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C41F5" w14:textId="29FFA1C6" w:rsidR="00BA407C" w:rsidRDefault="00BA407C" w:rsidP="00D57EFB">
      <w:pPr>
        <w:pStyle w:val="identifica"/>
        <w:shd w:val="clear" w:color="auto" w:fill="FFFFFF"/>
        <w:spacing w:before="450" w:beforeAutospacing="0" w:after="450" w:afterAutospacing="0"/>
        <w:jc w:val="center"/>
        <w:rPr>
          <w:rFonts w:asciiTheme="minorHAnsi" w:hAnsiTheme="minorHAnsi" w:cstheme="minorHAnsi"/>
          <w:b/>
          <w:bCs/>
          <w:caps/>
          <w:color w:val="000000" w:themeColor="text1"/>
          <w:sz w:val="29"/>
          <w:szCs w:val="29"/>
        </w:rPr>
      </w:pPr>
      <w:r>
        <w:rPr>
          <w:noProof/>
        </w:rPr>
        <w:drawing>
          <wp:inline distT="0" distB="0" distL="0" distR="0" wp14:anchorId="4EEDF774" wp14:editId="6C51BA82">
            <wp:extent cx="5400040" cy="150523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05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202386" w14:textId="77777777" w:rsidR="00BA407C" w:rsidRDefault="00BA407C" w:rsidP="00D57EFB">
      <w:pPr>
        <w:pStyle w:val="identifica"/>
        <w:shd w:val="clear" w:color="auto" w:fill="FFFFFF"/>
        <w:spacing w:before="450" w:beforeAutospacing="0" w:after="450" w:afterAutospacing="0"/>
        <w:jc w:val="center"/>
        <w:rPr>
          <w:rFonts w:asciiTheme="minorHAnsi" w:hAnsiTheme="minorHAnsi" w:cstheme="minorHAnsi"/>
          <w:b/>
          <w:bCs/>
          <w:caps/>
          <w:color w:val="000000" w:themeColor="text1"/>
          <w:sz w:val="29"/>
          <w:szCs w:val="29"/>
        </w:rPr>
      </w:pPr>
    </w:p>
    <w:p w14:paraId="38ACD265" w14:textId="166D062A" w:rsidR="00D57EFB" w:rsidRPr="00A74E8A" w:rsidRDefault="00D57EFB" w:rsidP="00D57EFB">
      <w:pPr>
        <w:pStyle w:val="identifica"/>
        <w:shd w:val="clear" w:color="auto" w:fill="FFFFFF"/>
        <w:spacing w:before="450" w:beforeAutospacing="0" w:after="450" w:afterAutospacing="0"/>
        <w:jc w:val="center"/>
        <w:rPr>
          <w:rFonts w:asciiTheme="minorHAnsi" w:hAnsiTheme="minorHAnsi" w:cstheme="minorHAnsi"/>
          <w:b/>
          <w:bCs/>
          <w:caps/>
          <w:color w:val="000000" w:themeColor="text1"/>
          <w:sz w:val="29"/>
          <w:szCs w:val="29"/>
        </w:rPr>
      </w:pPr>
      <w:r w:rsidRPr="00A74E8A">
        <w:rPr>
          <w:rFonts w:asciiTheme="minorHAnsi" w:hAnsiTheme="minorHAnsi" w:cstheme="minorHAnsi"/>
          <w:b/>
          <w:bCs/>
          <w:caps/>
          <w:color w:val="000000" w:themeColor="text1"/>
          <w:sz w:val="29"/>
          <w:szCs w:val="29"/>
        </w:rPr>
        <w:t xml:space="preserve">RESOLUÇÃO Nº </w:t>
      </w:r>
      <w:r w:rsidR="00BA407C">
        <w:rPr>
          <w:rFonts w:asciiTheme="minorHAnsi" w:hAnsiTheme="minorHAnsi" w:cstheme="minorHAnsi"/>
          <w:b/>
          <w:bCs/>
          <w:caps/>
          <w:color w:val="000000" w:themeColor="text1"/>
          <w:sz w:val="29"/>
          <w:szCs w:val="29"/>
        </w:rPr>
        <w:t>0</w:t>
      </w:r>
      <w:r w:rsidR="00501DF3" w:rsidRPr="00A74E8A">
        <w:rPr>
          <w:rFonts w:asciiTheme="minorHAnsi" w:hAnsiTheme="minorHAnsi" w:cstheme="minorHAnsi"/>
          <w:b/>
          <w:bCs/>
          <w:caps/>
          <w:color w:val="000000" w:themeColor="text1"/>
          <w:sz w:val="29"/>
          <w:szCs w:val="29"/>
        </w:rPr>
        <w:t>01</w:t>
      </w:r>
      <w:r w:rsidRPr="00A74E8A">
        <w:rPr>
          <w:rFonts w:asciiTheme="minorHAnsi" w:hAnsiTheme="minorHAnsi" w:cstheme="minorHAnsi"/>
          <w:b/>
          <w:bCs/>
          <w:caps/>
          <w:color w:val="000000" w:themeColor="text1"/>
          <w:sz w:val="29"/>
          <w:szCs w:val="29"/>
        </w:rPr>
        <w:t xml:space="preserve">, DE </w:t>
      </w:r>
      <w:r w:rsidR="00501DF3" w:rsidRPr="00A74E8A">
        <w:rPr>
          <w:rFonts w:asciiTheme="minorHAnsi" w:hAnsiTheme="minorHAnsi" w:cstheme="minorHAnsi"/>
          <w:b/>
          <w:bCs/>
          <w:caps/>
          <w:color w:val="000000" w:themeColor="text1"/>
          <w:sz w:val="29"/>
          <w:szCs w:val="29"/>
        </w:rPr>
        <w:t>25</w:t>
      </w:r>
      <w:r w:rsidRPr="00A74E8A">
        <w:rPr>
          <w:rFonts w:asciiTheme="minorHAnsi" w:hAnsiTheme="minorHAnsi" w:cstheme="minorHAnsi"/>
          <w:b/>
          <w:bCs/>
          <w:caps/>
          <w:color w:val="000000" w:themeColor="text1"/>
          <w:sz w:val="29"/>
          <w:szCs w:val="29"/>
        </w:rPr>
        <w:t xml:space="preserve"> DE </w:t>
      </w:r>
      <w:r w:rsidR="00501DF3" w:rsidRPr="00A74E8A">
        <w:rPr>
          <w:rFonts w:asciiTheme="minorHAnsi" w:hAnsiTheme="minorHAnsi" w:cstheme="minorHAnsi"/>
          <w:b/>
          <w:bCs/>
          <w:caps/>
          <w:color w:val="000000" w:themeColor="text1"/>
          <w:sz w:val="29"/>
          <w:szCs w:val="29"/>
        </w:rPr>
        <w:t>MAIO</w:t>
      </w:r>
      <w:r w:rsidRPr="00A74E8A">
        <w:rPr>
          <w:rFonts w:asciiTheme="minorHAnsi" w:hAnsiTheme="minorHAnsi" w:cstheme="minorHAnsi"/>
          <w:b/>
          <w:bCs/>
          <w:caps/>
          <w:color w:val="000000" w:themeColor="text1"/>
          <w:sz w:val="29"/>
          <w:szCs w:val="29"/>
        </w:rPr>
        <w:t xml:space="preserve"> DE 2020</w:t>
      </w:r>
    </w:p>
    <w:p w14:paraId="591047BA" w14:textId="4001546F" w:rsidR="00D57EFB" w:rsidRPr="00A74E8A" w:rsidRDefault="00D57EFB" w:rsidP="009362C5">
      <w:pPr>
        <w:pStyle w:val="ementa"/>
        <w:shd w:val="clear" w:color="auto" w:fill="FFFFFF"/>
        <w:spacing w:before="0" w:beforeAutospacing="0" w:after="450" w:afterAutospacing="0" w:line="360" w:lineRule="auto"/>
        <w:ind w:left="2127"/>
        <w:jc w:val="both"/>
        <w:rPr>
          <w:rFonts w:asciiTheme="minorHAnsi" w:hAnsiTheme="minorHAnsi" w:cstheme="minorHAnsi"/>
          <w:color w:val="000000" w:themeColor="text1"/>
        </w:rPr>
      </w:pPr>
      <w:r w:rsidRPr="00A74E8A">
        <w:rPr>
          <w:rFonts w:asciiTheme="minorHAnsi" w:hAnsiTheme="minorHAnsi" w:cstheme="minorHAnsi"/>
          <w:color w:val="000000" w:themeColor="text1"/>
        </w:rPr>
        <w:t>DISPÕE SOBRE OS PROCEDIMENTOS PARA SEREM UTI</w:t>
      </w:r>
      <w:r w:rsidR="00A74E8A" w:rsidRPr="00A74E8A">
        <w:rPr>
          <w:rFonts w:asciiTheme="minorHAnsi" w:hAnsiTheme="minorHAnsi" w:cstheme="minorHAnsi"/>
          <w:color w:val="000000" w:themeColor="text1"/>
        </w:rPr>
        <w:t>L</w:t>
      </w:r>
      <w:r w:rsidRPr="00A74E8A">
        <w:rPr>
          <w:rFonts w:asciiTheme="minorHAnsi" w:hAnsiTheme="minorHAnsi" w:cstheme="minorHAnsi"/>
          <w:color w:val="000000" w:themeColor="text1"/>
        </w:rPr>
        <w:t>IZADOS PELO CONSELHO</w:t>
      </w:r>
      <w:r w:rsidR="003056AF" w:rsidRPr="00A74E8A">
        <w:rPr>
          <w:rFonts w:asciiTheme="minorHAnsi" w:hAnsiTheme="minorHAnsi" w:cstheme="minorHAnsi"/>
          <w:color w:val="000000" w:themeColor="text1"/>
        </w:rPr>
        <w:t xml:space="preserve"> MUNICIPAL DE ACOMPANHAMENTO E CONTROLE SOCIAL DO FUNDO DE MANUTENÇÃO E DESENVOLVIMENTO DA EDUCAÇÃO BÁSICA E DE VALORIZAÇÃO DOS PROFISSIONAIS DA EDUCAÇÃO – CACS FUNDEB,</w:t>
      </w:r>
      <w:r w:rsidRPr="00A74E8A">
        <w:rPr>
          <w:rFonts w:asciiTheme="minorHAnsi" w:hAnsiTheme="minorHAnsi" w:cstheme="minorHAnsi"/>
          <w:color w:val="000000" w:themeColor="text1"/>
        </w:rPr>
        <w:t xml:space="preserve"> PARA REALIZAÇÃO DE REUNIÕES, </w:t>
      </w:r>
      <w:r w:rsidR="003056AF" w:rsidRPr="00A74E8A">
        <w:rPr>
          <w:rFonts w:asciiTheme="minorHAnsi" w:hAnsiTheme="minorHAnsi" w:cstheme="minorHAnsi"/>
          <w:color w:val="000000" w:themeColor="text1"/>
        </w:rPr>
        <w:t>NO</w:t>
      </w:r>
      <w:r w:rsidR="009362C5" w:rsidRPr="00A74E8A">
        <w:rPr>
          <w:rFonts w:asciiTheme="minorHAnsi" w:hAnsiTheme="minorHAnsi" w:cstheme="minorHAnsi"/>
          <w:color w:val="000000" w:themeColor="text1"/>
        </w:rPr>
        <w:t xml:space="preserve"> PERÍODO COMPREENDIDO COMO QUARENTENA/ISOLAMENTO SOCIAL</w:t>
      </w:r>
      <w:r w:rsidRPr="00A74E8A">
        <w:rPr>
          <w:rFonts w:asciiTheme="minorHAnsi" w:hAnsiTheme="minorHAnsi" w:cstheme="minorHAnsi"/>
          <w:color w:val="000000" w:themeColor="text1"/>
        </w:rPr>
        <w:t>, E DÁ OUTRAS PROVIDÊNCIAS.</w:t>
      </w:r>
    </w:p>
    <w:p w14:paraId="609C9F02" w14:textId="77777777" w:rsidR="00D57EFB" w:rsidRPr="00A74E8A" w:rsidRDefault="00D57EFB" w:rsidP="009362C5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74E8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O CONSELHO </w:t>
      </w:r>
      <w:r w:rsidR="003056AF" w:rsidRPr="00A74E8A">
        <w:rPr>
          <w:rFonts w:asciiTheme="minorHAnsi" w:hAnsiTheme="minorHAnsi" w:cstheme="minorHAnsi"/>
          <w:color w:val="000000" w:themeColor="text1"/>
          <w:sz w:val="28"/>
          <w:szCs w:val="28"/>
        </w:rPr>
        <w:t>MUNICIPAL DE ACOMPANHAMENTO E CONTROLE SOCIAL DO FUNDO DE MANUTENÇÃO E DESENVOLVIMENTO DA EDUCAÇÃO BÁSICA E DE VALORIZAÇÃO DOS PROFISSIONAIS DA EDUCAÇÃO – CACS FUNDEB, de Correia Pinto - SC</w:t>
      </w:r>
      <w:r w:rsidRPr="00A74E8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no uso de suas atribuições legais e regimentais que lhe conferem a Lei n° </w:t>
      </w:r>
      <w:r w:rsidR="00E6780C" w:rsidRPr="00A74E8A">
        <w:rPr>
          <w:rFonts w:asciiTheme="minorHAnsi" w:hAnsiTheme="minorHAnsi" w:cstheme="minorHAnsi"/>
          <w:color w:val="000000" w:themeColor="text1"/>
          <w:sz w:val="28"/>
          <w:szCs w:val="28"/>
        </w:rPr>
        <w:t>1441/2007, que dispõe sobre a Criação deste Conselho.</w:t>
      </w:r>
    </w:p>
    <w:p w14:paraId="738CF3E7" w14:textId="77777777" w:rsidR="00D57EFB" w:rsidRPr="00A74E8A" w:rsidRDefault="00D57EFB" w:rsidP="009362C5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74E8A">
        <w:rPr>
          <w:rFonts w:asciiTheme="minorHAnsi" w:hAnsiTheme="minorHAnsi" w:cstheme="minorHAnsi"/>
          <w:color w:val="000000" w:themeColor="text1"/>
          <w:sz w:val="28"/>
          <w:szCs w:val="28"/>
        </w:rPr>
        <w:t>CONSIDERANDO a declaração de emergência em saúde pública de importância internacional pela Organização Mundial da Saúde, em 30 de janeiro de 2020, em decorrência da infecção humana pelo novo Coronavírus (COVID-19);</w:t>
      </w:r>
    </w:p>
    <w:p w14:paraId="0175DF81" w14:textId="77777777" w:rsidR="00D57EFB" w:rsidRPr="00A74E8A" w:rsidRDefault="00D57EFB" w:rsidP="009362C5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74E8A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CONSIDERANDO a Lei Federal nº 13.979, de 6 de fevereiro de 2020, a qual determina procedimentos para o enfrentamento de emergência de saúde pública de importância nacional decorrente do novo Coronavírus;</w:t>
      </w:r>
    </w:p>
    <w:p w14:paraId="220C11A3" w14:textId="77777777" w:rsidR="00D57EFB" w:rsidRPr="00A74E8A" w:rsidRDefault="00D57EFB" w:rsidP="009362C5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74E8A">
        <w:rPr>
          <w:rFonts w:asciiTheme="minorHAnsi" w:hAnsiTheme="minorHAnsi" w:cstheme="minorHAnsi"/>
          <w:color w:val="000000" w:themeColor="text1"/>
          <w:sz w:val="28"/>
          <w:szCs w:val="28"/>
        </w:rPr>
        <w:t>CONSIDERANDO o estado de calamidade pública reconhecido pelo Decreto Legislativo nº 6, de 20 de março de 2020;</w:t>
      </w:r>
    </w:p>
    <w:p w14:paraId="440D4F6A" w14:textId="03940E36" w:rsidR="00D57EFB" w:rsidRPr="00A74E8A" w:rsidRDefault="00D57EFB" w:rsidP="009362C5">
      <w:pPr>
        <w:spacing w:line="360" w:lineRule="auto"/>
        <w:ind w:firstLine="1134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A74E8A">
        <w:rPr>
          <w:rFonts w:cstheme="minorHAnsi"/>
          <w:color w:val="000000" w:themeColor="text1"/>
          <w:sz w:val="28"/>
          <w:szCs w:val="28"/>
          <w:shd w:val="clear" w:color="auto" w:fill="FFFFFF"/>
        </w:rPr>
        <w:t>CONSIDERANDO o isolamento social que vem sendo imposto em diversos estados da Federação;</w:t>
      </w:r>
    </w:p>
    <w:p w14:paraId="61F1D9C0" w14:textId="77777777" w:rsidR="00A74E8A" w:rsidRPr="00A74E8A" w:rsidRDefault="00A74E8A" w:rsidP="009362C5">
      <w:pPr>
        <w:spacing w:line="360" w:lineRule="auto"/>
        <w:ind w:firstLine="1134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14:paraId="4DAC7980" w14:textId="77777777" w:rsidR="00D57EFB" w:rsidRPr="00A74E8A" w:rsidRDefault="00D57EFB" w:rsidP="009362C5">
      <w:pPr>
        <w:spacing w:line="360" w:lineRule="auto"/>
        <w:ind w:firstLine="1134"/>
        <w:rPr>
          <w:rFonts w:cstheme="minorHAnsi"/>
          <w:color w:val="000000" w:themeColor="text1"/>
          <w:sz w:val="28"/>
          <w:szCs w:val="28"/>
        </w:rPr>
      </w:pPr>
      <w:r w:rsidRPr="00A74E8A">
        <w:rPr>
          <w:rFonts w:cstheme="minorHAnsi"/>
          <w:color w:val="000000" w:themeColor="text1"/>
          <w:sz w:val="28"/>
          <w:szCs w:val="28"/>
          <w:shd w:val="clear" w:color="auto" w:fill="FFFFFF"/>
        </w:rPr>
        <w:t>RESOLVE:</w:t>
      </w:r>
    </w:p>
    <w:p w14:paraId="6CBDF984" w14:textId="1CD47226" w:rsidR="00D57EFB" w:rsidRPr="00A74E8A" w:rsidRDefault="00D57EFB" w:rsidP="009362C5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74E8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Art. 1º. Instituir, no âmbito do Conselho </w:t>
      </w:r>
      <w:r w:rsidR="00E6780C" w:rsidRPr="00A74E8A">
        <w:rPr>
          <w:rFonts w:asciiTheme="minorHAnsi" w:hAnsiTheme="minorHAnsi" w:cstheme="minorHAnsi"/>
          <w:color w:val="000000" w:themeColor="text1"/>
          <w:sz w:val="28"/>
          <w:szCs w:val="28"/>
        </w:rPr>
        <w:t>Municipal de Acompanhamento e Controle Social do Fundo de Manute</w:t>
      </w:r>
      <w:r w:rsidR="00A74E8A" w:rsidRPr="00A74E8A">
        <w:rPr>
          <w:rFonts w:asciiTheme="minorHAnsi" w:hAnsiTheme="minorHAnsi" w:cstheme="minorHAnsi"/>
          <w:color w:val="000000" w:themeColor="text1"/>
          <w:sz w:val="28"/>
          <w:szCs w:val="28"/>
        </w:rPr>
        <w:t>nç</w:t>
      </w:r>
      <w:r w:rsidR="00E6780C" w:rsidRPr="00A74E8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ão e </w:t>
      </w:r>
      <w:r w:rsidR="00A74E8A" w:rsidRPr="00A74E8A">
        <w:rPr>
          <w:rFonts w:asciiTheme="minorHAnsi" w:hAnsiTheme="minorHAnsi" w:cstheme="minorHAnsi"/>
          <w:color w:val="000000" w:themeColor="text1"/>
          <w:sz w:val="28"/>
          <w:szCs w:val="28"/>
        </w:rPr>
        <w:t>D</w:t>
      </w:r>
      <w:r w:rsidR="00E6780C" w:rsidRPr="00A74E8A">
        <w:rPr>
          <w:rFonts w:asciiTheme="minorHAnsi" w:hAnsiTheme="minorHAnsi" w:cstheme="minorHAnsi"/>
          <w:color w:val="000000" w:themeColor="text1"/>
          <w:sz w:val="28"/>
          <w:szCs w:val="28"/>
        </w:rPr>
        <w:t>esenvolvimento da Educação Básica e de Valorização dos Profissionais da Educação</w:t>
      </w:r>
      <w:r w:rsidRPr="00A74E8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no período compreendido como quarentena/isolamento social, a reunião virtual, por intermédio de meio eletrônico, aplicativo ou programa, que, preferencialmente, permita discussão e votação de forma remota, bem como possibilite a gravação, de maneira que fiquem registradas as deliberações dos membros do conselho. </w:t>
      </w:r>
    </w:p>
    <w:p w14:paraId="4F1A2ADF" w14:textId="77777777" w:rsidR="00D57EFB" w:rsidRPr="00A74E8A" w:rsidRDefault="00D57EFB" w:rsidP="009362C5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74E8A">
        <w:rPr>
          <w:rFonts w:asciiTheme="minorHAnsi" w:hAnsiTheme="minorHAnsi" w:cstheme="minorHAnsi"/>
          <w:color w:val="000000" w:themeColor="text1"/>
          <w:sz w:val="28"/>
          <w:szCs w:val="28"/>
        </w:rPr>
        <w:t>Art. 2º. Todas as reuniões virtuais realizadas no período compreendido da quarentena/isolamento social serão materializadas por meio de atas, nos mesmos moldes já adotados nas reuniões presenciais, devendo ser colhidas as respectivas assinaturas após o encerramento da crise</w:t>
      </w:r>
      <w:r w:rsidR="00E6780C" w:rsidRPr="00A74E8A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14:paraId="39EB98D6" w14:textId="77777777" w:rsidR="00D57EFB" w:rsidRPr="00A74E8A" w:rsidRDefault="00D57EFB" w:rsidP="009362C5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74E8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Art. </w:t>
      </w:r>
      <w:r w:rsidR="009362C5" w:rsidRPr="00A74E8A">
        <w:rPr>
          <w:rFonts w:asciiTheme="minorHAnsi" w:hAnsiTheme="minorHAnsi" w:cstheme="minorHAnsi"/>
          <w:color w:val="000000" w:themeColor="text1"/>
          <w:sz w:val="28"/>
          <w:szCs w:val="28"/>
        </w:rPr>
        <w:t>3º</w:t>
      </w:r>
      <w:r w:rsidRPr="00A74E8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As deliberações remotas e as atas virtuais terão valor legal, para efeitos jurídicos, quando produzidas no período de </w:t>
      </w:r>
      <w:r w:rsidRPr="00A74E8A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quarentena/isolamento social, ficando convalidados eventuais atos praticados nessas condições no período anterior à vigência desta norma, desde que voltados ao atendimento das restrições de locomoção promovidas pela pandemia.</w:t>
      </w:r>
    </w:p>
    <w:p w14:paraId="1E530BD5" w14:textId="77777777" w:rsidR="009362C5" w:rsidRPr="00A74E8A" w:rsidRDefault="009362C5" w:rsidP="009362C5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A74E8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Art. 4º. A presente resolução terá vigência enquanto perdurar o estado de calamidade pública, definido no Decreto Legislativo nº 06 de 20 de março de 2020.</w:t>
      </w:r>
    </w:p>
    <w:p w14:paraId="72F9A5CB" w14:textId="77777777" w:rsidR="009362C5" w:rsidRPr="00A74E8A" w:rsidRDefault="009362C5" w:rsidP="00D57EF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</w:p>
    <w:p w14:paraId="6E5A5E85" w14:textId="5397DF4B" w:rsidR="009362C5" w:rsidRPr="00A74E8A" w:rsidRDefault="00E6780C" w:rsidP="009362C5">
      <w:pPr>
        <w:pStyle w:val="dou-paragraph"/>
        <w:shd w:val="clear" w:color="auto" w:fill="FFFFFF"/>
        <w:spacing w:before="0" w:beforeAutospacing="0" w:after="150" w:afterAutospacing="0"/>
        <w:ind w:firstLine="1200"/>
        <w:jc w:val="right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A74E8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CORREIA PINTO, </w:t>
      </w:r>
      <w:r w:rsidR="00A74E8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25 </w:t>
      </w:r>
      <w:r w:rsidRPr="00A74E8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de </w:t>
      </w:r>
      <w:r w:rsidR="00A74E8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maio </w:t>
      </w:r>
      <w:r w:rsidRPr="00A74E8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de 2020.</w:t>
      </w:r>
    </w:p>
    <w:p w14:paraId="1BE9053C" w14:textId="77777777" w:rsidR="009362C5" w:rsidRPr="00A74E8A" w:rsidRDefault="009362C5" w:rsidP="009362C5">
      <w:pPr>
        <w:pStyle w:val="dou-paragraph"/>
        <w:shd w:val="clear" w:color="auto" w:fill="FFFFFF"/>
        <w:spacing w:before="0" w:beforeAutospacing="0" w:after="150" w:afterAutospacing="0"/>
        <w:ind w:firstLine="1200"/>
        <w:jc w:val="right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</w:p>
    <w:p w14:paraId="557A9E72" w14:textId="77777777" w:rsidR="009362C5" w:rsidRPr="00A74E8A" w:rsidRDefault="009362C5" w:rsidP="009362C5">
      <w:pPr>
        <w:pStyle w:val="dou-paragraph"/>
        <w:shd w:val="clear" w:color="auto" w:fill="FFFFFF"/>
        <w:spacing w:before="0" w:beforeAutospacing="0" w:after="150" w:afterAutospacing="0"/>
        <w:ind w:firstLine="1200"/>
        <w:jc w:val="right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</w:p>
    <w:p w14:paraId="5C1D5879" w14:textId="77777777" w:rsidR="009362C5" w:rsidRPr="00A74E8A" w:rsidRDefault="00E6780C" w:rsidP="009362C5">
      <w:pPr>
        <w:pStyle w:val="dou-paragraph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A74E8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Neusa Tibes</w:t>
      </w:r>
    </w:p>
    <w:p w14:paraId="6CD80AB9" w14:textId="77777777" w:rsidR="009362C5" w:rsidRPr="00A74E8A" w:rsidRDefault="009362C5" w:rsidP="009362C5">
      <w:pPr>
        <w:pStyle w:val="dou-paragraph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74E8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Presidente do </w:t>
      </w:r>
      <w:r w:rsidR="00E6780C" w:rsidRPr="00A74E8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CACS FUNDEB</w:t>
      </w:r>
    </w:p>
    <w:p w14:paraId="37204335" w14:textId="77777777" w:rsidR="00D57EFB" w:rsidRPr="00A74E8A" w:rsidRDefault="00D57EFB">
      <w:pPr>
        <w:rPr>
          <w:rFonts w:cstheme="minorHAnsi"/>
          <w:sz w:val="28"/>
          <w:szCs w:val="28"/>
        </w:rPr>
      </w:pPr>
    </w:p>
    <w:p w14:paraId="6BBF2696" w14:textId="77777777" w:rsidR="009362C5" w:rsidRPr="009362C5" w:rsidRDefault="009362C5">
      <w:pPr>
        <w:rPr>
          <w:color w:val="FF0000"/>
        </w:rPr>
      </w:pPr>
    </w:p>
    <w:p w14:paraId="1F383CA2" w14:textId="6A3A8D27" w:rsidR="009362C5" w:rsidRPr="009362C5" w:rsidRDefault="009362C5" w:rsidP="00A74E8A">
      <w:pPr>
        <w:pStyle w:val="PargrafodaLista"/>
        <w:rPr>
          <w:color w:val="FF0000"/>
        </w:rPr>
      </w:pPr>
    </w:p>
    <w:sectPr w:rsidR="009362C5" w:rsidRPr="009362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C90F76"/>
    <w:multiLevelType w:val="hybridMultilevel"/>
    <w:tmpl w:val="9338377E"/>
    <w:lvl w:ilvl="0" w:tplc="0B90E34C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FB"/>
    <w:rsid w:val="00180830"/>
    <w:rsid w:val="003056AF"/>
    <w:rsid w:val="00501DF3"/>
    <w:rsid w:val="0075145B"/>
    <w:rsid w:val="009362C5"/>
    <w:rsid w:val="00A74E8A"/>
    <w:rsid w:val="00BA407C"/>
    <w:rsid w:val="00D57EFB"/>
    <w:rsid w:val="00DC0237"/>
    <w:rsid w:val="00E6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31FA"/>
  <w15:docId w15:val="{C5A26482-543A-4626-BCD4-6AEC05B1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D5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D5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D5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3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Karem</dc:creator>
  <cp:lastModifiedBy>Windows 10</cp:lastModifiedBy>
  <cp:revision>5</cp:revision>
  <dcterms:created xsi:type="dcterms:W3CDTF">2020-05-25T19:32:00Z</dcterms:created>
  <dcterms:modified xsi:type="dcterms:W3CDTF">2020-05-25T19:41:00Z</dcterms:modified>
</cp:coreProperties>
</file>