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E3F" w:rsidRDefault="00B65E3F" w:rsidP="00B65E3F">
      <w:pPr>
        <w:spacing w:after="0"/>
        <w:jc w:val="center"/>
        <w:rPr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2568AC1" wp14:editId="0D15E072">
                <wp:simplePos x="0" y="0"/>
                <wp:positionH relativeFrom="column">
                  <wp:posOffset>-410845</wp:posOffset>
                </wp:positionH>
                <wp:positionV relativeFrom="paragraph">
                  <wp:posOffset>8890</wp:posOffset>
                </wp:positionV>
                <wp:extent cx="1392555" cy="1054735"/>
                <wp:effectExtent l="0" t="0" r="0" b="3810"/>
                <wp:wrapSquare wrapText="bothSides"/>
                <wp:docPr id="217" name="Caixa de Tex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1062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E3F" w:rsidRDefault="00B65E3F" w:rsidP="00B65E3F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object w:dxaOrig="1559" w:dyaOrig="996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95.25pt;height:66.75pt">
                                  <v:imagedata r:id="rId4" o:title=""/>
                                </v:shape>
                                <o:OLEObject Type="Embed" ProgID="CorelDRAW.Graphic.14" ShapeID="_x0000_i1026" DrawAspect="Content" ObjectID="_1657007997" r:id="rId5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568AC1" id="_x0000_t202" coordsize="21600,21600" o:spt="202" path="m,l,21600r21600,l21600,xe">
                <v:stroke joinstyle="miter"/>
                <v:path gradientshapeok="t" o:connecttype="rect"/>
              </v:shapetype>
              <v:shape id="Caixa de Texto 217" o:spid="_x0000_s1026" type="#_x0000_t202" style="position:absolute;left:0;text-align:left;margin-left:-32.35pt;margin-top:.7pt;width:109.65pt;height:83.05pt;z-index:251661312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" filled="f" stroked="f">
                <v:textbox style="mso-fit-shape-to-text:t">
                  <w:txbxContent>
                    <w:p w:rsidR="00B65E3F" w:rsidRDefault="00B65E3F" w:rsidP="00B65E3F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object w:dxaOrig="1905" w:dyaOrig="1335">
                          <v:shape id="_x0000_i1025" type="#_x0000_t75" style="width:95.25pt;height:66.75pt">
                            <v:imagedata r:id="rId6" o:title=""/>
                          </v:shape>
                          <o:OLEObject Type="Embed" ProgID="CorelDRAW.Graphic.14" ShapeID="_x0000_i1025" DrawAspect="Content" ObjectID="_1656487953" r:id="rId7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B50224C" wp14:editId="6C408FE1">
            <wp:simplePos x="0" y="0"/>
            <wp:positionH relativeFrom="rightMargin">
              <wp:posOffset>-402590</wp:posOffset>
            </wp:positionH>
            <wp:positionV relativeFrom="paragraph">
              <wp:posOffset>0</wp:posOffset>
            </wp:positionV>
            <wp:extent cx="859790" cy="890905"/>
            <wp:effectExtent l="0" t="0" r="0" b="4445"/>
            <wp:wrapTight wrapText="bothSides">
              <wp:wrapPolygon edited="0">
                <wp:start x="0" y="0"/>
                <wp:lineTo x="0" y="21246"/>
                <wp:lineTo x="21058" y="21246"/>
                <wp:lineTo x="21058" y="0"/>
                <wp:lineTo x="0" y="0"/>
              </wp:wrapPolygon>
            </wp:wrapTight>
            <wp:docPr id="5" name="Imagem 5" descr="Baixe Itinerant...jpg (462,8 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Baixe Itinerant...jpg (462,8 KB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90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5E3F" w:rsidRDefault="00B65E3F" w:rsidP="00B65E3F">
      <w:pPr>
        <w:spacing w:after="0"/>
        <w:jc w:val="center"/>
        <w:rPr>
          <w:b/>
          <w:sz w:val="18"/>
          <w:szCs w:val="18"/>
        </w:rPr>
      </w:pPr>
      <w:r>
        <w:t xml:space="preserve">       </w:t>
      </w:r>
      <w:r>
        <w:rPr>
          <w:b/>
          <w:sz w:val="18"/>
          <w:szCs w:val="18"/>
        </w:rPr>
        <w:t>SECRETARIA MUNICIPAL DE EDUCAÇÃO, CULTURA, ESPORTE E JUVENTUDE</w:t>
      </w:r>
    </w:p>
    <w:p w:rsidR="00B65E3F" w:rsidRDefault="00B65E3F" w:rsidP="00B65E3F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ESCOLA ITINERANTE PROFESSORA ANA MARIA RODRIGUES COELHO</w:t>
      </w:r>
    </w:p>
    <w:p w:rsidR="00B65E3F" w:rsidRDefault="00B65E3F" w:rsidP="00B65E3F">
      <w:pPr>
        <w:spacing w:after="0"/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CNPJ: 00.903.446/0001-</w:t>
      </w:r>
      <w:proofErr w:type="gramStart"/>
      <w:r>
        <w:rPr>
          <w:b/>
          <w:i/>
          <w:sz w:val="18"/>
          <w:szCs w:val="18"/>
        </w:rPr>
        <w:t>26  FONE</w:t>
      </w:r>
      <w:proofErr w:type="gramEnd"/>
      <w:r>
        <w:rPr>
          <w:b/>
          <w:i/>
          <w:sz w:val="18"/>
          <w:szCs w:val="18"/>
        </w:rPr>
        <w:t>: (49) 32434245</w:t>
      </w:r>
    </w:p>
    <w:p w:rsidR="00B65E3F" w:rsidRDefault="00B65E3F" w:rsidP="00B65E3F">
      <w:pPr>
        <w:spacing w:after="0"/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Rua Venezuela, nº 832 Bairro São João, CORREIA PINTO-SC</w:t>
      </w:r>
    </w:p>
    <w:p w:rsidR="00B65E3F" w:rsidRDefault="00B65E3F" w:rsidP="00B65E3F">
      <w:pPr>
        <w:spacing w:after="0"/>
        <w:jc w:val="center"/>
        <w:rPr>
          <w:b/>
          <w:i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3DC9584" wp14:editId="40609649">
                <wp:simplePos x="0" y="0"/>
                <wp:positionH relativeFrom="margin">
                  <wp:posOffset>0</wp:posOffset>
                </wp:positionH>
                <wp:positionV relativeFrom="paragraph">
                  <wp:posOffset>272415</wp:posOffset>
                </wp:positionV>
                <wp:extent cx="5794375" cy="17780"/>
                <wp:effectExtent l="0" t="0" r="15875" b="20320"/>
                <wp:wrapSquare wrapText="bothSides"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794375" cy="1778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E3F" w:rsidRDefault="00B65E3F" w:rsidP="00B65E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C9584" id="Caixa de Texto 11" o:spid="_x0000_s1027" type="#_x0000_t202" style="position:absolute;left:0;text-align:left;margin-left:0;margin-top:21.45pt;width:456.25pt;height:1.4pt;flip:y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" fillcolor="windowText">
                <v:textbox>
                  <w:txbxContent>
                    <w:p w:rsidR="00B65E3F" w:rsidRDefault="00B65E3F" w:rsidP="00B65E3F"/>
                  </w:txbxContent>
                </v:textbox>
                <w10:wrap type="square" anchorx="margin"/>
              </v:shape>
            </w:pict>
          </mc:Fallback>
        </mc:AlternateContent>
      </w:r>
      <w:hyperlink r:id="rId9" w:history="1">
        <w:r>
          <w:rPr>
            <w:rStyle w:val="Hyperlink"/>
            <w:i/>
            <w:sz w:val="18"/>
            <w:szCs w:val="18"/>
          </w:rPr>
          <w:t>itinerantecp@hotmail.com</w:t>
        </w:r>
      </w:hyperlink>
    </w:p>
    <w:p w:rsidR="00B65E3F" w:rsidRDefault="00B65E3F" w:rsidP="00B65E3F"/>
    <w:p w:rsidR="00B65E3F" w:rsidRDefault="00B65E3F" w:rsidP="00B65E3F">
      <w:pPr>
        <w:spacing w:after="0" w:line="360" w:lineRule="auto"/>
        <w:rPr>
          <w:rFonts w:ascii="Arial Rounded MT Bold" w:hAnsi="Arial Rounded MT Bold"/>
          <w:sz w:val="28"/>
          <w:szCs w:val="28"/>
        </w:rPr>
      </w:pPr>
    </w:p>
    <w:p w:rsidR="00B65E3F" w:rsidRDefault="00B65E3F" w:rsidP="00B65E3F">
      <w:pPr>
        <w:spacing w:after="0" w:line="360" w:lineRule="auto"/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DEMONSTRATIVO DO PERCENTUAL DE ALUNOS QUE REALIZARAM AS </w:t>
      </w:r>
      <w:proofErr w:type="gramStart"/>
      <w:r>
        <w:rPr>
          <w:rFonts w:ascii="Arial Rounded MT Bold" w:hAnsi="Arial Rounded MT Bold"/>
          <w:sz w:val="28"/>
          <w:szCs w:val="28"/>
        </w:rPr>
        <w:t>ATIVIDADES  REMOTAS</w:t>
      </w:r>
      <w:proofErr w:type="gramEnd"/>
      <w:r>
        <w:rPr>
          <w:rFonts w:ascii="Arial Rounded MT Bold" w:hAnsi="Arial Rounded MT Bold"/>
          <w:sz w:val="28"/>
          <w:szCs w:val="28"/>
        </w:rPr>
        <w:t xml:space="preserve"> SEMANAIS NO PERÍODO DE 27/04 A 03/07</w:t>
      </w:r>
    </w:p>
    <w:p w:rsidR="00B65E3F" w:rsidRDefault="00B65E3F" w:rsidP="00B65E3F">
      <w:pPr>
        <w:spacing w:after="0" w:line="360" w:lineRule="auto"/>
        <w:jc w:val="center"/>
        <w:rPr>
          <w:rFonts w:ascii="Arial Rounded MT Bold" w:hAnsi="Arial Rounded MT Bold"/>
          <w:b/>
          <w:sz w:val="28"/>
          <w:szCs w:val="28"/>
        </w:rPr>
      </w:pPr>
    </w:p>
    <w:p w:rsidR="00B65E3F" w:rsidRPr="00457540" w:rsidRDefault="00B65E3F" w:rsidP="00B65E3F">
      <w:pPr>
        <w:spacing w:after="0" w:line="360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DISCIPLINA: </w:t>
      </w:r>
      <w:r>
        <w:rPr>
          <w:rFonts w:ascii="Arial Rounded MT Bold" w:hAnsi="Arial Rounded MT Bold"/>
          <w:sz w:val="28"/>
          <w:szCs w:val="28"/>
        </w:rPr>
        <w:t>HISTÓRIA</w:t>
      </w:r>
    </w:p>
    <w:p w:rsidR="00B17417" w:rsidRDefault="00B17417"/>
    <w:p w:rsidR="00B17417" w:rsidRDefault="00054D3C" w:rsidP="00B65E3F">
      <w:pPr>
        <w:jc w:val="center"/>
      </w:pPr>
      <w:r>
        <w:rPr>
          <w:noProof/>
        </w:rPr>
        <w:drawing>
          <wp:inline distT="0" distB="0" distL="0" distR="0" wp14:anchorId="0066F631" wp14:editId="08FF5B1E">
            <wp:extent cx="4572000" cy="2743200"/>
            <wp:effectExtent l="0" t="0" r="0" b="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4A3A4F9E-8202-4F0C-A276-BBC917E1800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65E3F" w:rsidRPr="00D070CE" w:rsidRDefault="00B65E3F" w:rsidP="00B65E3F">
      <w:pPr>
        <w:rPr>
          <w:b/>
        </w:rPr>
      </w:pPr>
      <w:r w:rsidRPr="00D070CE">
        <w:rPr>
          <w:b/>
        </w:rPr>
        <w:t>Nº de alunos da turma: 13</w:t>
      </w:r>
    </w:p>
    <w:p w:rsidR="00B17417" w:rsidRDefault="00B17417"/>
    <w:p w:rsidR="00B17417" w:rsidRDefault="00054D3C" w:rsidP="00B65E3F">
      <w:pPr>
        <w:jc w:val="center"/>
      </w:pPr>
      <w:r>
        <w:rPr>
          <w:noProof/>
        </w:rPr>
        <w:drawing>
          <wp:inline distT="0" distB="0" distL="0" distR="0" wp14:anchorId="645E3F7C" wp14:editId="0EB65AE1">
            <wp:extent cx="4572000" cy="2743200"/>
            <wp:effectExtent l="0" t="0" r="0" b="0"/>
            <wp:docPr id="2" name="Gráfico 2">
              <a:extLst xmlns:a="http://schemas.openxmlformats.org/drawingml/2006/main">
                <a:ext uri="{FF2B5EF4-FFF2-40B4-BE49-F238E27FC236}">
                  <a16:creationId xmlns:a16="http://schemas.microsoft.com/office/drawing/2014/main" id="{FD5CFFCE-0534-473E-8053-8242FB67CCA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65E3F" w:rsidRPr="00D070CE" w:rsidRDefault="00B65E3F" w:rsidP="00B65E3F">
      <w:pPr>
        <w:rPr>
          <w:b/>
        </w:rPr>
      </w:pPr>
      <w:r w:rsidRPr="00D070CE">
        <w:rPr>
          <w:b/>
        </w:rPr>
        <w:t>Nº de alunos da turma: 19</w:t>
      </w:r>
    </w:p>
    <w:p w:rsidR="00B17417" w:rsidRDefault="00B17417"/>
    <w:p w:rsidR="00B17417" w:rsidRDefault="00B17417"/>
    <w:p w:rsidR="00B65E3F" w:rsidRDefault="00B65E3F" w:rsidP="00B65E3F">
      <w:pPr>
        <w:spacing w:after="0"/>
        <w:jc w:val="center"/>
        <w:rPr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E2C44E0" wp14:editId="135B1DB8">
                <wp:simplePos x="0" y="0"/>
                <wp:positionH relativeFrom="column">
                  <wp:posOffset>-410845</wp:posOffset>
                </wp:positionH>
                <wp:positionV relativeFrom="paragraph">
                  <wp:posOffset>8890</wp:posOffset>
                </wp:positionV>
                <wp:extent cx="1392555" cy="1054735"/>
                <wp:effectExtent l="0" t="0" r="0" b="3810"/>
                <wp:wrapSquare wrapText="bothSides"/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1062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E3F" w:rsidRDefault="00B65E3F" w:rsidP="00B65E3F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object w:dxaOrig="1559" w:dyaOrig="996">
                                <v:shape id="_x0000_i1028" type="#_x0000_t75" style="width:95.25pt;height:66.75pt">
                                  <v:imagedata r:id="rId4" o:title=""/>
                                </v:shape>
                                <o:OLEObject Type="Embed" ProgID="CorelDRAW.Graphic.14" ShapeID="_x0000_i1028" DrawAspect="Content" ObjectID="_1657007998" r:id="rId12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C44E0" id="Caixa de Texto 6" o:spid="_x0000_s1028" type="#_x0000_t202" style="position:absolute;left:0;text-align:left;margin-left:-32.35pt;margin-top:.7pt;width:109.65pt;height:83.05pt;z-index:251665408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" filled="f" stroked="f">
                <v:textbox style="mso-fit-shape-to-text:t">
                  <w:txbxContent>
                    <w:p w:rsidR="00B65E3F" w:rsidRDefault="00B65E3F" w:rsidP="00B65E3F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object w:dxaOrig="1905" w:dyaOrig="1335">
                          <v:shape id="_x0000_i1029" type="#_x0000_t75" style="width:95.25pt;height:66.75pt">
                            <v:imagedata r:id="rId6" o:title=""/>
                          </v:shape>
                          <o:OLEObject Type="Embed" ProgID="CorelDRAW.Graphic.14" ShapeID="_x0000_i1029" DrawAspect="Content" ObjectID="_1656487954" r:id="rId13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298FD53E" wp14:editId="0DF4643F">
            <wp:simplePos x="0" y="0"/>
            <wp:positionH relativeFrom="rightMargin">
              <wp:posOffset>-402590</wp:posOffset>
            </wp:positionH>
            <wp:positionV relativeFrom="paragraph">
              <wp:posOffset>0</wp:posOffset>
            </wp:positionV>
            <wp:extent cx="859790" cy="890905"/>
            <wp:effectExtent l="0" t="0" r="0" b="4445"/>
            <wp:wrapTight wrapText="bothSides">
              <wp:wrapPolygon edited="0">
                <wp:start x="0" y="0"/>
                <wp:lineTo x="0" y="21246"/>
                <wp:lineTo x="21058" y="21246"/>
                <wp:lineTo x="21058" y="0"/>
                <wp:lineTo x="0" y="0"/>
              </wp:wrapPolygon>
            </wp:wrapTight>
            <wp:docPr id="8" name="Imagem 8" descr="Baixe Itinerant...jpg (462,8 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Baixe Itinerant...jpg (462,8 KB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90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5E3F" w:rsidRDefault="00B65E3F" w:rsidP="00B65E3F">
      <w:pPr>
        <w:spacing w:after="0"/>
        <w:jc w:val="center"/>
        <w:rPr>
          <w:b/>
          <w:sz w:val="18"/>
          <w:szCs w:val="18"/>
        </w:rPr>
      </w:pPr>
      <w:r>
        <w:t xml:space="preserve">       </w:t>
      </w:r>
      <w:r>
        <w:rPr>
          <w:b/>
          <w:sz w:val="18"/>
          <w:szCs w:val="18"/>
        </w:rPr>
        <w:t>SECRETARIA MUNICIPAL DE EDUCAÇÃO, CULTURA, ESPORTE E JUVENTUDE</w:t>
      </w:r>
    </w:p>
    <w:p w:rsidR="00B65E3F" w:rsidRDefault="00B65E3F" w:rsidP="00B65E3F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ESCOLA ITINERANTE PROFESSORA ANA MARIA RODRIGUES COELHO</w:t>
      </w:r>
    </w:p>
    <w:p w:rsidR="00B65E3F" w:rsidRDefault="00B65E3F" w:rsidP="00B65E3F">
      <w:pPr>
        <w:spacing w:after="0"/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CNPJ: 00.903.446/0001-</w:t>
      </w:r>
      <w:proofErr w:type="gramStart"/>
      <w:r>
        <w:rPr>
          <w:b/>
          <w:i/>
          <w:sz w:val="18"/>
          <w:szCs w:val="18"/>
        </w:rPr>
        <w:t>26  FONE</w:t>
      </w:r>
      <w:proofErr w:type="gramEnd"/>
      <w:r>
        <w:rPr>
          <w:b/>
          <w:i/>
          <w:sz w:val="18"/>
          <w:szCs w:val="18"/>
        </w:rPr>
        <w:t>: (49) 32434245</w:t>
      </w:r>
    </w:p>
    <w:p w:rsidR="00B65E3F" w:rsidRDefault="00B65E3F" w:rsidP="00B65E3F">
      <w:pPr>
        <w:spacing w:after="0"/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Rua Venezuela, nº 832 Bairro São João, CORREIA PINTO-SC</w:t>
      </w:r>
    </w:p>
    <w:p w:rsidR="00B65E3F" w:rsidRDefault="00B65E3F" w:rsidP="00B65E3F">
      <w:pPr>
        <w:spacing w:after="0"/>
        <w:jc w:val="center"/>
        <w:rPr>
          <w:b/>
          <w:i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3B68B9E" wp14:editId="3D171839">
                <wp:simplePos x="0" y="0"/>
                <wp:positionH relativeFrom="margin">
                  <wp:posOffset>0</wp:posOffset>
                </wp:positionH>
                <wp:positionV relativeFrom="paragraph">
                  <wp:posOffset>272415</wp:posOffset>
                </wp:positionV>
                <wp:extent cx="5794375" cy="17780"/>
                <wp:effectExtent l="0" t="0" r="15875" b="20320"/>
                <wp:wrapSquare wrapText="bothSides"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794375" cy="1778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E3F" w:rsidRDefault="00B65E3F" w:rsidP="00B65E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68B9E" id="Caixa de Texto 7" o:spid="_x0000_s1029" type="#_x0000_t202" style="position:absolute;left:0;text-align:left;margin-left:0;margin-top:21.45pt;width:456.25pt;height:1.4pt;flip:y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" fillcolor="windowText">
                <v:textbox>
                  <w:txbxContent>
                    <w:p w:rsidR="00B65E3F" w:rsidRDefault="00B65E3F" w:rsidP="00B65E3F"/>
                  </w:txbxContent>
                </v:textbox>
                <w10:wrap type="square" anchorx="margin"/>
              </v:shape>
            </w:pict>
          </mc:Fallback>
        </mc:AlternateContent>
      </w:r>
      <w:hyperlink r:id="rId14" w:history="1">
        <w:r>
          <w:rPr>
            <w:rStyle w:val="Hyperlink"/>
            <w:i/>
            <w:sz w:val="18"/>
            <w:szCs w:val="18"/>
          </w:rPr>
          <w:t>itinerantecp@hotmail.com</w:t>
        </w:r>
      </w:hyperlink>
    </w:p>
    <w:p w:rsidR="00B65E3F" w:rsidRDefault="00B65E3F" w:rsidP="00B65E3F"/>
    <w:p w:rsidR="00B65E3F" w:rsidRDefault="00B65E3F" w:rsidP="00B65E3F">
      <w:pPr>
        <w:spacing w:after="0" w:line="360" w:lineRule="auto"/>
        <w:rPr>
          <w:rFonts w:ascii="Arial Rounded MT Bold" w:hAnsi="Arial Rounded MT Bold"/>
          <w:sz w:val="28"/>
          <w:szCs w:val="28"/>
        </w:rPr>
      </w:pPr>
    </w:p>
    <w:p w:rsidR="00B65E3F" w:rsidRDefault="00B65E3F" w:rsidP="00B65E3F">
      <w:pPr>
        <w:spacing w:after="0" w:line="360" w:lineRule="auto"/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DEMONSTRATIVO DO PERCENTUAL DE ALUNOS QUE REALIZARAM AS </w:t>
      </w:r>
      <w:proofErr w:type="gramStart"/>
      <w:r>
        <w:rPr>
          <w:rFonts w:ascii="Arial Rounded MT Bold" w:hAnsi="Arial Rounded MT Bold"/>
          <w:sz w:val="28"/>
          <w:szCs w:val="28"/>
        </w:rPr>
        <w:t>ATIVIDADES  REMOTAS</w:t>
      </w:r>
      <w:proofErr w:type="gramEnd"/>
      <w:r>
        <w:rPr>
          <w:rFonts w:ascii="Arial Rounded MT Bold" w:hAnsi="Arial Rounded MT Bold"/>
          <w:sz w:val="28"/>
          <w:szCs w:val="28"/>
        </w:rPr>
        <w:t xml:space="preserve"> SEMANAIS NO PERÍODO DE 27/04 A 03/07</w:t>
      </w:r>
    </w:p>
    <w:p w:rsidR="00B65E3F" w:rsidRDefault="00B65E3F" w:rsidP="00B65E3F">
      <w:pPr>
        <w:spacing w:after="0" w:line="360" w:lineRule="auto"/>
        <w:jc w:val="center"/>
        <w:rPr>
          <w:rFonts w:ascii="Arial Rounded MT Bold" w:hAnsi="Arial Rounded MT Bold"/>
          <w:b/>
          <w:sz w:val="28"/>
          <w:szCs w:val="28"/>
        </w:rPr>
      </w:pPr>
    </w:p>
    <w:p w:rsidR="00B65E3F" w:rsidRPr="00457540" w:rsidRDefault="00B65E3F" w:rsidP="00526196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DISCIPLINA: </w:t>
      </w:r>
      <w:r>
        <w:rPr>
          <w:rFonts w:ascii="Arial Rounded MT Bold" w:hAnsi="Arial Rounded MT Bold"/>
          <w:sz w:val="28"/>
          <w:szCs w:val="28"/>
        </w:rPr>
        <w:t>HISTÓRIA</w:t>
      </w:r>
    </w:p>
    <w:p w:rsidR="00B17417" w:rsidRDefault="00B17417" w:rsidP="00526196">
      <w:pPr>
        <w:spacing w:line="240" w:lineRule="auto"/>
      </w:pPr>
    </w:p>
    <w:p w:rsidR="00B17417" w:rsidRDefault="00054D3C" w:rsidP="00B65E3F">
      <w:pPr>
        <w:jc w:val="center"/>
      </w:pPr>
      <w:r>
        <w:rPr>
          <w:noProof/>
        </w:rPr>
        <w:drawing>
          <wp:inline distT="0" distB="0" distL="0" distR="0" wp14:anchorId="1B81D4EF" wp14:editId="5ED289F2">
            <wp:extent cx="4572000" cy="2743200"/>
            <wp:effectExtent l="0" t="0" r="0" b="0"/>
            <wp:docPr id="3" name="Gráfico 3">
              <a:extLst xmlns:a="http://schemas.openxmlformats.org/drawingml/2006/main">
                <a:ext uri="{FF2B5EF4-FFF2-40B4-BE49-F238E27FC236}">
                  <a16:creationId xmlns:a16="http://schemas.microsoft.com/office/drawing/2014/main" id="{43606E75-D527-40A9-9F4A-122C6CF1547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65E3F" w:rsidRPr="00D070CE" w:rsidRDefault="00B65E3F" w:rsidP="00B65E3F">
      <w:pPr>
        <w:rPr>
          <w:b/>
        </w:rPr>
      </w:pPr>
      <w:r w:rsidRPr="00D070CE">
        <w:rPr>
          <w:b/>
        </w:rPr>
        <w:t>Nº de alunos da turma: 20</w:t>
      </w:r>
    </w:p>
    <w:p w:rsidR="00B17417" w:rsidRDefault="00B17417"/>
    <w:p w:rsidR="00B17417" w:rsidRDefault="00054D3C" w:rsidP="00B65E3F">
      <w:pPr>
        <w:jc w:val="center"/>
      </w:pPr>
      <w:r>
        <w:rPr>
          <w:noProof/>
        </w:rPr>
        <w:drawing>
          <wp:inline distT="0" distB="0" distL="0" distR="0" wp14:anchorId="2C7C703C" wp14:editId="3CEA6B2A">
            <wp:extent cx="4572000" cy="2705100"/>
            <wp:effectExtent l="0" t="0" r="0" b="0"/>
            <wp:docPr id="4" name="Gráfico 4">
              <a:extLst xmlns:a="http://schemas.openxmlformats.org/drawingml/2006/main">
                <a:ext uri="{FF2B5EF4-FFF2-40B4-BE49-F238E27FC236}">
                  <a16:creationId xmlns:a16="http://schemas.microsoft.com/office/drawing/2014/main" id="{6F98677D-D7D0-4C85-9315-A7025967244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bookmarkStart w:id="0" w:name="_GoBack"/>
      <w:bookmarkEnd w:id="0"/>
    </w:p>
    <w:p w:rsidR="00AD5819" w:rsidRPr="00B65E3F" w:rsidRDefault="00B65E3F">
      <w:pPr>
        <w:rPr>
          <w:b/>
        </w:rPr>
      </w:pPr>
      <w:r w:rsidRPr="00D070CE">
        <w:rPr>
          <w:b/>
        </w:rPr>
        <w:t>Nº de alunos da turma: 21</w:t>
      </w:r>
    </w:p>
    <w:sectPr w:rsidR="00AD5819" w:rsidRPr="00B65E3F" w:rsidSect="00B65E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417"/>
    <w:rsid w:val="00026A70"/>
    <w:rsid w:val="00054D3C"/>
    <w:rsid w:val="00526196"/>
    <w:rsid w:val="0084238E"/>
    <w:rsid w:val="00AD5819"/>
    <w:rsid w:val="00B17417"/>
    <w:rsid w:val="00B6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899904-BD5D-4E31-917D-499D4AA1B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B65E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oleObject" Target="embeddings/oleObject4.bin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hart" Target="charts/chart4.xml"/><Relationship Id="rId1" Type="http://schemas.openxmlformats.org/officeDocument/2006/relationships/styles" Target="styles.xml"/><Relationship Id="rId6" Type="http://schemas.openxmlformats.org/officeDocument/2006/relationships/image" Target="media/image10.emf"/><Relationship Id="rId11" Type="http://schemas.openxmlformats.org/officeDocument/2006/relationships/chart" Target="charts/chart2.xml"/><Relationship Id="rId5" Type="http://schemas.openxmlformats.org/officeDocument/2006/relationships/oleObject" Target="embeddings/oleObject1.bin"/><Relationship Id="rId15" Type="http://schemas.openxmlformats.org/officeDocument/2006/relationships/chart" Target="charts/chart3.xml"/><Relationship Id="rId10" Type="http://schemas.openxmlformats.org/officeDocument/2006/relationships/chart" Target="charts/chart1.xml"/><Relationship Id="rId4" Type="http://schemas.openxmlformats.org/officeDocument/2006/relationships/image" Target="media/image1.emf"/><Relationship Id="rId9" Type="http://schemas.openxmlformats.org/officeDocument/2006/relationships/hyperlink" Target="mailto:itinerantecp@hotmail.com" TargetMode="External"/><Relationship Id="rId14" Type="http://schemas.openxmlformats.org/officeDocument/2006/relationships/hyperlink" Target="mailto:itinerantecp@hotmail.com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/>
              <a:t>6º ANO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Planilha1!$B$1</c:f>
              <c:strCache>
                <c:ptCount val="1"/>
                <c:pt idx="0">
                  <c:v>atividades realizadas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Planilha1!$A$2:$A$11</c:f>
              <c:strCache>
                <c:ptCount val="10"/>
                <c:pt idx="0">
                  <c:v>27/04 a 30/04</c:v>
                </c:pt>
                <c:pt idx="1">
                  <c:v>04/05 a 08/05</c:v>
                </c:pt>
                <c:pt idx="2">
                  <c:v>11/05 a 15/05</c:v>
                </c:pt>
                <c:pt idx="3">
                  <c:v>18/05 a 22/05</c:v>
                </c:pt>
                <c:pt idx="4">
                  <c:v>25/05 a 29/05</c:v>
                </c:pt>
                <c:pt idx="5">
                  <c:v>01/06 a 05/06</c:v>
                </c:pt>
                <c:pt idx="6">
                  <c:v>08/06 a 10/06</c:v>
                </c:pt>
                <c:pt idx="7">
                  <c:v>15/06 a 19/06</c:v>
                </c:pt>
                <c:pt idx="8">
                  <c:v>22/06 a 26/06</c:v>
                </c:pt>
                <c:pt idx="9">
                  <c:v>29/06 a 03/07</c:v>
                </c:pt>
              </c:strCache>
            </c:strRef>
          </c:cat>
          <c:val>
            <c:numRef>
              <c:f>Planilha1!$B$2:$B$11</c:f>
              <c:numCache>
                <c:formatCode>0%</c:formatCode>
                <c:ptCount val="10"/>
                <c:pt idx="0">
                  <c:v>0.79</c:v>
                </c:pt>
                <c:pt idx="1">
                  <c:v>1</c:v>
                </c:pt>
                <c:pt idx="2">
                  <c:v>0.93</c:v>
                </c:pt>
                <c:pt idx="3">
                  <c:v>0.93</c:v>
                </c:pt>
                <c:pt idx="4">
                  <c:v>0.86</c:v>
                </c:pt>
                <c:pt idx="5">
                  <c:v>0.86</c:v>
                </c:pt>
                <c:pt idx="6">
                  <c:v>0.93</c:v>
                </c:pt>
                <c:pt idx="7">
                  <c:v>0.86</c:v>
                </c:pt>
                <c:pt idx="8">
                  <c:v>0.86</c:v>
                </c:pt>
                <c:pt idx="9">
                  <c:v>0.79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BA9-48C5-86CC-862E817200A3}"/>
            </c:ext>
          </c:extLst>
        </c:ser>
        <c:ser>
          <c:idx val="1"/>
          <c:order val="1"/>
          <c:tx>
            <c:strRef>
              <c:f>Planilha1!$C$1</c:f>
              <c:strCache>
                <c:ptCount val="1"/>
                <c:pt idx="0">
                  <c:v>atividades não realizadas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Planilha1!$A$2:$A$11</c:f>
              <c:strCache>
                <c:ptCount val="10"/>
                <c:pt idx="0">
                  <c:v>27/04 a 30/04</c:v>
                </c:pt>
                <c:pt idx="1">
                  <c:v>04/05 a 08/05</c:v>
                </c:pt>
                <c:pt idx="2">
                  <c:v>11/05 a 15/05</c:v>
                </c:pt>
                <c:pt idx="3">
                  <c:v>18/05 a 22/05</c:v>
                </c:pt>
                <c:pt idx="4">
                  <c:v>25/05 a 29/05</c:v>
                </c:pt>
                <c:pt idx="5">
                  <c:v>01/06 a 05/06</c:v>
                </c:pt>
                <c:pt idx="6">
                  <c:v>08/06 a 10/06</c:v>
                </c:pt>
                <c:pt idx="7">
                  <c:v>15/06 a 19/06</c:v>
                </c:pt>
                <c:pt idx="8">
                  <c:v>22/06 a 26/06</c:v>
                </c:pt>
                <c:pt idx="9">
                  <c:v>29/06 a 03/07</c:v>
                </c:pt>
              </c:strCache>
            </c:strRef>
          </c:cat>
          <c:val>
            <c:numRef>
              <c:f>Planilha1!$C$2:$C$11</c:f>
              <c:numCache>
                <c:formatCode>0%</c:formatCode>
                <c:ptCount val="10"/>
                <c:pt idx="0">
                  <c:v>0.21</c:v>
                </c:pt>
                <c:pt idx="1">
                  <c:v>0</c:v>
                </c:pt>
                <c:pt idx="2">
                  <c:v>7.0000000000000007E-2</c:v>
                </c:pt>
                <c:pt idx="3">
                  <c:v>7.0000000000000007E-2</c:v>
                </c:pt>
                <c:pt idx="4">
                  <c:v>0.14000000000000001</c:v>
                </c:pt>
                <c:pt idx="5">
                  <c:v>0.14000000000000001</c:v>
                </c:pt>
                <c:pt idx="6">
                  <c:v>7.0000000000000007E-2</c:v>
                </c:pt>
                <c:pt idx="7">
                  <c:v>0.14000000000000001</c:v>
                </c:pt>
                <c:pt idx="8">
                  <c:v>0.14000000000000001</c:v>
                </c:pt>
                <c:pt idx="9">
                  <c:v>0.21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BA9-48C5-86CC-862E817200A3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509549048"/>
        <c:axId val="509542488"/>
        <c:extLst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Planilha1!$D$1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3">
                      <a:alpha val="85000"/>
                    </a:schemeClr>
                  </a:solidFill>
                  <a:ln w="9525" cap="flat" cmpd="sng" algn="ctr">
                    <a:solidFill>
                      <a:schemeClr val="lt1">
                        <a:alpha val="50000"/>
                      </a:schemeClr>
                    </a:solidFill>
                    <a:round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1" i="0" u="none" strike="noStrike" kern="1200" baseline="0">
                          <a:solidFill>
                            <a:schemeClr val="l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t-BR"/>
                    </a:p>
                  </c:txPr>
                  <c:dLblPos val="in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dk1">
                                <a:lumMod val="50000"/>
                                <a:lumOff val="50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Planilha1!$A$2:$A$11</c15:sqref>
                        </c15:formulaRef>
                      </c:ext>
                    </c:extLst>
                    <c:strCache>
                      <c:ptCount val="10"/>
                      <c:pt idx="0">
                        <c:v>27/04 a 30/04</c:v>
                      </c:pt>
                      <c:pt idx="1">
                        <c:v>04/05 a 08/05</c:v>
                      </c:pt>
                      <c:pt idx="2">
                        <c:v>11/05 a 15/05</c:v>
                      </c:pt>
                      <c:pt idx="3">
                        <c:v>18/05 a 22/05</c:v>
                      </c:pt>
                      <c:pt idx="4">
                        <c:v>25/05 a 29/05</c:v>
                      </c:pt>
                      <c:pt idx="5">
                        <c:v>01/06 a 05/06</c:v>
                      </c:pt>
                      <c:pt idx="6">
                        <c:v>08/06 a 10/06</c:v>
                      </c:pt>
                      <c:pt idx="7">
                        <c:v>15/06 a 19/06</c:v>
                      </c:pt>
                      <c:pt idx="8">
                        <c:v>22/06 a 26/06</c:v>
                      </c:pt>
                      <c:pt idx="9">
                        <c:v>29/06 a 03/07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Planilha1!$D$2:$D$11</c15:sqref>
                        </c15:formulaRef>
                      </c:ext>
                    </c:extLst>
                    <c:numCache>
                      <c:formatCode>General</c:formatCode>
                      <c:ptCount val="10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2-4BA9-48C5-86CC-862E817200A3}"/>
                  </c:ext>
                </c:extLst>
              </c15:ser>
            </c15:filteredBarSeries>
            <c15:filteredBarSeries>
              <c15:ser>
                <c:idx val="3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Planilha1!$E$1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4">
                      <a:alpha val="85000"/>
                    </a:schemeClr>
                  </a:solidFill>
                  <a:ln w="9525" cap="flat" cmpd="sng" algn="ctr">
                    <a:solidFill>
                      <a:schemeClr val="lt1">
                        <a:alpha val="50000"/>
                      </a:schemeClr>
                    </a:solidFill>
                    <a:round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1" i="0" u="none" strike="noStrike" kern="1200" baseline="0">
                          <a:solidFill>
                            <a:schemeClr val="l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t-BR"/>
                    </a:p>
                  </c:txPr>
                  <c:dLblPos val="in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dk1">
                                <a:lumMod val="50000"/>
                                <a:lumOff val="50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Planilha1!$A$2:$A$11</c15:sqref>
                        </c15:formulaRef>
                      </c:ext>
                    </c:extLst>
                    <c:strCache>
                      <c:ptCount val="10"/>
                      <c:pt idx="0">
                        <c:v>27/04 a 30/04</c:v>
                      </c:pt>
                      <c:pt idx="1">
                        <c:v>04/05 a 08/05</c:v>
                      </c:pt>
                      <c:pt idx="2">
                        <c:v>11/05 a 15/05</c:v>
                      </c:pt>
                      <c:pt idx="3">
                        <c:v>18/05 a 22/05</c:v>
                      </c:pt>
                      <c:pt idx="4">
                        <c:v>25/05 a 29/05</c:v>
                      </c:pt>
                      <c:pt idx="5">
                        <c:v>01/06 a 05/06</c:v>
                      </c:pt>
                      <c:pt idx="6">
                        <c:v>08/06 a 10/06</c:v>
                      </c:pt>
                      <c:pt idx="7">
                        <c:v>15/06 a 19/06</c:v>
                      </c:pt>
                      <c:pt idx="8">
                        <c:v>22/06 a 26/06</c:v>
                      </c:pt>
                      <c:pt idx="9">
                        <c:v>29/06 a 03/07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Planilha1!$E$2:$E$11</c15:sqref>
                        </c15:formulaRef>
                      </c:ext>
                    </c:extLst>
                    <c:numCache>
                      <c:formatCode>General</c:formatCode>
                      <c:ptCount val="10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3-4BA9-48C5-86CC-862E817200A3}"/>
                  </c:ext>
                </c:extLst>
              </c15:ser>
            </c15:filteredBarSeries>
          </c:ext>
        </c:extLst>
      </c:barChart>
      <c:catAx>
        <c:axId val="5095490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509542488"/>
        <c:crosses val="autoZero"/>
        <c:auto val="1"/>
        <c:lblAlgn val="ctr"/>
        <c:lblOffset val="100"/>
        <c:noMultiLvlLbl val="0"/>
      </c:catAx>
      <c:valAx>
        <c:axId val="509542488"/>
        <c:scaling>
          <c:orientation val="minMax"/>
          <c:max val="1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5095490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/>
              <a:t>7º ANO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Planilha2!$B$1</c:f>
              <c:strCache>
                <c:ptCount val="1"/>
                <c:pt idx="0">
                  <c:v>atividades realizadas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Planilha2!$A$2:$A$11</c:f>
              <c:strCache>
                <c:ptCount val="10"/>
                <c:pt idx="0">
                  <c:v>27/04 a 30/04</c:v>
                </c:pt>
                <c:pt idx="1">
                  <c:v>04/05 a 08/05</c:v>
                </c:pt>
                <c:pt idx="2">
                  <c:v>11/05 a 15/05</c:v>
                </c:pt>
                <c:pt idx="3">
                  <c:v>18/05 a 22/05</c:v>
                </c:pt>
                <c:pt idx="4">
                  <c:v>25/05 a 29/05</c:v>
                </c:pt>
                <c:pt idx="5">
                  <c:v>01/06 a 05/06</c:v>
                </c:pt>
                <c:pt idx="6">
                  <c:v>08/06 a 10/06</c:v>
                </c:pt>
                <c:pt idx="7">
                  <c:v>15/06 a 19/06</c:v>
                </c:pt>
                <c:pt idx="8">
                  <c:v>22/06 a 26/06</c:v>
                </c:pt>
                <c:pt idx="9">
                  <c:v>29/06 a 03/07</c:v>
                </c:pt>
              </c:strCache>
            </c:strRef>
          </c:cat>
          <c:val>
            <c:numRef>
              <c:f>Planilha2!$B$2:$B$11</c:f>
              <c:numCache>
                <c:formatCode>0%</c:formatCode>
                <c:ptCount val="10"/>
                <c:pt idx="0">
                  <c:v>0.95</c:v>
                </c:pt>
                <c:pt idx="1">
                  <c:v>0.84</c:v>
                </c:pt>
                <c:pt idx="2">
                  <c:v>0.95</c:v>
                </c:pt>
                <c:pt idx="3">
                  <c:v>0.95</c:v>
                </c:pt>
                <c:pt idx="4">
                  <c:v>0.86</c:v>
                </c:pt>
                <c:pt idx="5">
                  <c:v>0.86</c:v>
                </c:pt>
                <c:pt idx="6">
                  <c:v>0.93</c:v>
                </c:pt>
                <c:pt idx="7">
                  <c:v>0.86</c:v>
                </c:pt>
                <c:pt idx="8">
                  <c:v>0.86</c:v>
                </c:pt>
                <c:pt idx="9">
                  <c:v>0.79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F32-4BBE-A5D1-F7A23BC266C0}"/>
            </c:ext>
          </c:extLst>
        </c:ser>
        <c:ser>
          <c:idx val="1"/>
          <c:order val="1"/>
          <c:tx>
            <c:strRef>
              <c:f>Planilha2!$C$1</c:f>
              <c:strCache>
                <c:ptCount val="1"/>
                <c:pt idx="0">
                  <c:v>atividades não realizadas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Planilha2!$A$2:$A$11</c:f>
              <c:strCache>
                <c:ptCount val="10"/>
                <c:pt idx="0">
                  <c:v>27/04 a 30/04</c:v>
                </c:pt>
                <c:pt idx="1">
                  <c:v>04/05 a 08/05</c:v>
                </c:pt>
                <c:pt idx="2">
                  <c:v>11/05 a 15/05</c:v>
                </c:pt>
                <c:pt idx="3">
                  <c:v>18/05 a 22/05</c:v>
                </c:pt>
                <c:pt idx="4">
                  <c:v>25/05 a 29/05</c:v>
                </c:pt>
                <c:pt idx="5">
                  <c:v>01/06 a 05/06</c:v>
                </c:pt>
                <c:pt idx="6">
                  <c:v>08/06 a 10/06</c:v>
                </c:pt>
                <c:pt idx="7">
                  <c:v>15/06 a 19/06</c:v>
                </c:pt>
                <c:pt idx="8">
                  <c:v>22/06 a 26/06</c:v>
                </c:pt>
                <c:pt idx="9">
                  <c:v>29/06 a 03/07</c:v>
                </c:pt>
              </c:strCache>
            </c:strRef>
          </c:cat>
          <c:val>
            <c:numRef>
              <c:f>Planilha2!$C$2:$C$11</c:f>
              <c:numCache>
                <c:formatCode>0%</c:formatCode>
                <c:ptCount val="10"/>
                <c:pt idx="0">
                  <c:v>0.05</c:v>
                </c:pt>
                <c:pt idx="1">
                  <c:v>0.16</c:v>
                </c:pt>
                <c:pt idx="2">
                  <c:v>0.05</c:v>
                </c:pt>
                <c:pt idx="3">
                  <c:v>0.05</c:v>
                </c:pt>
                <c:pt idx="4">
                  <c:v>0.14000000000000001</c:v>
                </c:pt>
                <c:pt idx="5">
                  <c:v>0.14000000000000001</c:v>
                </c:pt>
                <c:pt idx="6">
                  <c:v>7.0000000000000007E-2</c:v>
                </c:pt>
                <c:pt idx="7">
                  <c:v>0.14000000000000001</c:v>
                </c:pt>
                <c:pt idx="8">
                  <c:v>0.14000000000000001</c:v>
                </c:pt>
                <c:pt idx="9">
                  <c:v>0.21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F32-4BBE-A5D1-F7A23BC266C0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500790264"/>
        <c:axId val="500783376"/>
        <c:extLst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Planilha2!$D$1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3">
                      <a:alpha val="85000"/>
                    </a:schemeClr>
                  </a:solidFill>
                  <a:ln w="9525" cap="flat" cmpd="sng" algn="ctr">
                    <a:solidFill>
                      <a:schemeClr val="lt1">
                        <a:alpha val="50000"/>
                      </a:schemeClr>
                    </a:solidFill>
                    <a:round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1" i="0" u="none" strike="noStrike" kern="1200" baseline="0">
                          <a:solidFill>
                            <a:schemeClr val="l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t-BR"/>
                    </a:p>
                  </c:txPr>
                  <c:dLblPos val="in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dk1">
                                <a:lumMod val="50000"/>
                                <a:lumOff val="50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Planilha2!$A$2:$A$11</c15:sqref>
                        </c15:formulaRef>
                      </c:ext>
                    </c:extLst>
                    <c:strCache>
                      <c:ptCount val="10"/>
                      <c:pt idx="0">
                        <c:v>27/04 a 30/04</c:v>
                      </c:pt>
                      <c:pt idx="1">
                        <c:v>04/05 a 08/05</c:v>
                      </c:pt>
                      <c:pt idx="2">
                        <c:v>11/05 a 15/05</c:v>
                      </c:pt>
                      <c:pt idx="3">
                        <c:v>18/05 a 22/05</c:v>
                      </c:pt>
                      <c:pt idx="4">
                        <c:v>25/05 a 29/05</c:v>
                      </c:pt>
                      <c:pt idx="5">
                        <c:v>01/06 a 05/06</c:v>
                      </c:pt>
                      <c:pt idx="6">
                        <c:v>08/06 a 10/06</c:v>
                      </c:pt>
                      <c:pt idx="7">
                        <c:v>15/06 a 19/06</c:v>
                      </c:pt>
                      <c:pt idx="8">
                        <c:v>22/06 a 26/06</c:v>
                      </c:pt>
                      <c:pt idx="9">
                        <c:v>29/06 a 03/07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Planilha2!$D$2:$D$11</c15:sqref>
                        </c15:formulaRef>
                      </c:ext>
                    </c:extLst>
                    <c:numCache>
                      <c:formatCode>General</c:formatCode>
                      <c:ptCount val="10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2-FF32-4BBE-A5D1-F7A23BC266C0}"/>
                  </c:ext>
                </c:extLst>
              </c15:ser>
            </c15:filteredBarSeries>
            <c15:filteredBarSeries>
              <c15:ser>
                <c:idx val="3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Planilha2!$E$1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4">
                      <a:alpha val="85000"/>
                    </a:schemeClr>
                  </a:solidFill>
                  <a:ln w="9525" cap="flat" cmpd="sng" algn="ctr">
                    <a:solidFill>
                      <a:schemeClr val="lt1">
                        <a:alpha val="50000"/>
                      </a:schemeClr>
                    </a:solidFill>
                    <a:round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1" i="0" u="none" strike="noStrike" kern="1200" baseline="0">
                          <a:solidFill>
                            <a:schemeClr val="l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t-BR"/>
                    </a:p>
                  </c:txPr>
                  <c:dLblPos val="in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dk1">
                                <a:lumMod val="50000"/>
                                <a:lumOff val="50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Planilha2!$A$2:$A$11</c15:sqref>
                        </c15:formulaRef>
                      </c:ext>
                    </c:extLst>
                    <c:strCache>
                      <c:ptCount val="10"/>
                      <c:pt idx="0">
                        <c:v>27/04 a 30/04</c:v>
                      </c:pt>
                      <c:pt idx="1">
                        <c:v>04/05 a 08/05</c:v>
                      </c:pt>
                      <c:pt idx="2">
                        <c:v>11/05 a 15/05</c:v>
                      </c:pt>
                      <c:pt idx="3">
                        <c:v>18/05 a 22/05</c:v>
                      </c:pt>
                      <c:pt idx="4">
                        <c:v>25/05 a 29/05</c:v>
                      </c:pt>
                      <c:pt idx="5">
                        <c:v>01/06 a 05/06</c:v>
                      </c:pt>
                      <c:pt idx="6">
                        <c:v>08/06 a 10/06</c:v>
                      </c:pt>
                      <c:pt idx="7">
                        <c:v>15/06 a 19/06</c:v>
                      </c:pt>
                      <c:pt idx="8">
                        <c:v>22/06 a 26/06</c:v>
                      </c:pt>
                      <c:pt idx="9">
                        <c:v>29/06 a 03/07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Planilha2!$E$2:$E$11</c15:sqref>
                        </c15:formulaRef>
                      </c:ext>
                    </c:extLst>
                    <c:numCache>
                      <c:formatCode>General</c:formatCode>
                      <c:ptCount val="10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3-FF32-4BBE-A5D1-F7A23BC266C0}"/>
                  </c:ext>
                </c:extLst>
              </c15:ser>
            </c15:filteredBarSeries>
          </c:ext>
        </c:extLst>
      </c:barChart>
      <c:catAx>
        <c:axId val="500790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500783376"/>
        <c:crosses val="autoZero"/>
        <c:auto val="1"/>
        <c:lblAlgn val="ctr"/>
        <c:lblOffset val="100"/>
        <c:noMultiLvlLbl val="0"/>
      </c:catAx>
      <c:valAx>
        <c:axId val="500783376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5007902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/>
              <a:t>8º ANO</a:t>
            </a:r>
          </a:p>
        </c:rich>
      </c:tx>
      <c:layout>
        <c:manualLayout>
          <c:xMode val="edge"/>
          <c:yMode val="edge"/>
          <c:x val="0.32736789151356083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Planilha3!$B$1</c:f>
              <c:strCache>
                <c:ptCount val="1"/>
                <c:pt idx="0">
                  <c:v>atividades realizadas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Planilha3!$A$2:$A$11</c:f>
              <c:strCache>
                <c:ptCount val="10"/>
                <c:pt idx="0">
                  <c:v>27/04 a 30/04</c:v>
                </c:pt>
                <c:pt idx="1">
                  <c:v>04/05 a 08/05</c:v>
                </c:pt>
                <c:pt idx="2">
                  <c:v>11/05 a 15/05</c:v>
                </c:pt>
                <c:pt idx="3">
                  <c:v>18/05 a 22/05</c:v>
                </c:pt>
                <c:pt idx="4">
                  <c:v>25/05 a 29/05</c:v>
                </c:pt>
                <c:pt idx="5">
                  <c:v>01/06 a 05/06</c:v>
                </c:pt>
                <c:pt idx="6">
                  <c:v>08/06 a 10/06</c:v>
                </c:pt>
                <c:pt idx="7">
                  <c:v>15/06 a 19/06</c:v>
                </c:pt>
                <c:pt idx="8">
                  <c:v>22/06 a 26/06</c:v>
                </c:pt>
                <c:pt idx="9">
                  <c:v>29/06 a 03/07</c:v>
                </c:pt>
              </c:strCache>
            </c:strRef>
          </c:cat>
          <c:val>
            <c:numRef>
              <c:f>Planilha3!$B$2:$B$11</c:f>
              <c:numCache>
                <c:formatCode>0%</c:formatCode>
                <c:ptCount val="10"/>
                <c:pt idx="0">
                  <c:v>0.8</c:v>
                </c:pt>
                <c:pt idx="1">
                  <c:v>0.9</c:v>
                </c:pt>
                <c:pt idx="2">
                  <c:v>0.7</c:v>
                </c:pt>
                <c:pt idx="3">
                  <c:v>0.9</c:v>
                </c:pt>
                <c:pt idx="4">
                  <c:v>0.9</c:v>
                </c:pt>
                <c:pt idx="5">
                  <c:v>0.8</c:v>
                </c:pt>
                <c:pt idx="6">
                  <c:v>0.75</c:v>
                </c:pt>
                <c:pt idx="7">
                  <c:v>0.7</c:v>
                </c:pt>
                <c:pt idx="8">
                  <c:v>0.85</c:v>
                </c:pt>
                <c:pt idx="9">
                  <c:v>0.6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39E-49AA-8213-A61AF6C755C2}"/>
            </c:ext>
          </c:extLst>
        </c:ser>
        <c:ser>
          <c:idx val="1"/>
          <c:order val="1"/>
          <c:tx>
            <c:strRef>
              <c:f>Planilha3!$C$1</c:f>
              <c:strCache>
                <c:ptCount val="1"/>
                <c:pt idx="0">
                  <c:v>atividades não realizadas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Planilha3!$A$2:$A$11</c:f>
              <c:strCache>
                <c:ptCount val="10"/>
                <c:pt idx="0">
                  <c:v>27/04 a 30/04</c:v>
                </c:pt>
                <c:pt idx="1">
                  <c:v>04/05 a 08/05</c:v>
                </c:pt>
                <c:pt idx="2">
                  <c:v>11/05 a 15/05</c:v>
                </c:pt>
                <c:pt idx="3">
                  <c:v>18/05 a 22/05</c:v>
                </c:pt>
                <c:pt idx="4">
                  <c:v>25/05 a 29/05</c:v>
                </c:pt>
                <c:pt idx="5">
                  <c:v>01/06 a 05/06</c:v>
                </c:pt>
                <c:pt idx="6">
                  <c:v>08/06 a 10/06</c:v>
                </c:pt>
                <c:pt idx="7">
                  <c:v>15/06 a 19/06</c:v>
                </c:pt>
                <c:pt idx="8">
                  <c:v>22/06 a 26/06</c:v>
                </c:pt>
                <c:pt idx="9">
                  <c:v>29/06 a 03/07</c:v>
                </c:pt>
              </c:strCache>
            </c:strRef>
          </c:cat>
          <c:val>
            <c:numRef>
              <c:f>Planilha3!$C$2:$C$11</c:f>
              <c:numCache>
                <c:formatCode>0%</c:formatCode>
                <c:ptCount val="10"/>
                <c:pt idx="0">
                  <c:v>0.2</c:v>
                </c:pt>
                <c:pt idx="1">
                  <c:v>0.1</c:v>
                </c:pt>
                <c:pt idx="2">
                  <c:v>0.3</c:v>
                </c:pt>
                <c:pt idx="3">
                  <c:v>0.1</c:v>
                </c:pt>
                <c:pt idx="4">
                  <c:v>0.1</c:v>
                </c:pt>
                <c:pt idx="5">
                  <c:v>0.2</c:v>
                </c:pt>
                <c:pt idx="6">
                  <c:v>0.25</c:v>
                </c:pt>
                <c:pt idx="7">
                  <c:v>0.3</c:v>
                </c:pt>
                <c:pt idx="8">
                  <c:v>0.15</c:v>
                </c:pt>
                <c:pt idx="9">
                  <c:v>0.4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39E-49AA-8213-A61AF6C755C2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502561456"/>
        <c:axId val="502559816"/>
        <c:extLst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Planilha3!$D$1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3">
                      <a:alpha val="85000"/>
                    </a:schemeClr>
                  </a:solidFill>
                  <a:ln w="9525" cap="flat" cmpd="sng" algn="ctr">
                    <a:solidFill>
                      <a:schemeClr val="lt1">
                        <a:alpha val="50000"/>
                      </a:schemeClr>
                    </a:solidFill>
                    <a:round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1" i="0" u="none" strike="noStrike" kern="1200" baseline="0">
                          <a:solidFill>
                            <a:schemeClr val="l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t-BR"/>
                    </a:p>
                  </c:txPr>
                  <c:dLblPos val="in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dk1">
                                <a:lumMod val="50000"/>
                                <a:lumOff val="50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Planilha3!$A$2:$A$11</c15:sqref>
                        </c15:formulaRef>
                      </c:ext>
                    </c:extLst>
                    <c:strCache>
                      <c:ptCount val="10"/>
                      <c:pt idx="0">
                        <c:v>27/04 a 30/04</c:v>
                      </c:pt>
                      <c:pt idx="1">
                        <c:v>04/05 a 08/05</c:v>
                      </c:pt>
                      <c:pt idx="2">
                        <c:v>11/05 a 15/05</c:v>
                      </c:pt>
                      <c:pt idx="3">
                        <c:v>18/05 a 22/05</c:v>
                      </c:pt>
                      <c:pt idx="4">
                        <c:v>25/05 a 29/05</c:v>
                      </c:pt>
                      <c:pt idx="5">
                        <c:v>01/06 a 05/06</c:v>
                      </c:pt>
                      <c:pt idx="6">
                        <c:v>08/06 a 10/06</c:v>
                      </c:pt>
                      <c:pt idx="7">
                        <c:v>15/06 a 19/06</c:v>
                      </c:pt>
                      <c:pt idx="8">
                        <c:v>22/06 a 26/06</c:v>
                      </c:pt>
                      <c:pt idx="9">
                        <c:v>29/06 a 03/07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Planilha3!$D$2:$D$11</c15:sqref>
                        </c15:formulaRef>
                      </c:ext>
                    </c:extLst>
                    <c:numCache>
                      <c:formatCode>General</c:formatCode>
                      <c:ptCount val="10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2-339E-49AA-8213-A61AF6C755C2}"/>
                  </c:ext>
                </c:extLst>
              </c15:ser>
            </c15:filteredBarSeries>
            <c15:filteredBarSeries>
              <c15:ser>
                <c:idx val="3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Planilha3!$E$1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4">
                      <a:alpha val="85000"/>
                    </a:schemeClr>
                  </a:solidFill>
                  <a:ln w="9525" cap="flat" cmpd="sng" algn="ctr">
                    <a:solidFill>
                      <a:schemeClr val="lt1">
                        <a:alpha val="50000"/>
                      </a:schemeClr>
                    </a:solidFill>
                    <a:round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1" i="0" u="none" strike="noStrike" kern="1200" baseline="0">
                          <a:solidFill>
                            <a:schemeClr val="l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t-BR"/>
                    </a:p>
                  </c:txPr>
                  <c:dLblPos val="in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dk1">
                                <a:lumMod val="50000"/>
                                <a:lumOff val="50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Planilha3!$A$2:$A$11</c15:sqref>
                        </c15:formulaRef>
                      </c:ext>
                    </c:extLst>
                    <c:strCache>
                      <c:ptCount val="10"/>
                      <c:pt idx="0">
                        <c:v>27/04 a 30/04</c:v>
                      </c:pt>
                      <c:pt idx="1">
                        <c:v>04/05 a 08/05</c:v>
                      </c:pt>
                      <c:pt idx="2">
                        <c:v>11/05 a 15/05</c:v>
                      </c:pt>
                      <c:pt idx="3">
                        <c:v>18/05 a 22/05</c:v>
                      </c:pt>
                      <c:pt idx="4">
                        <c:v>25/05 a 29/05</c:v>
                      </c:pt>
                      <c:pt idx="5">
                        <c:v>01/06 a 05/06</c:v>
                      </c:pt>
                      <c:pt idx="6">
                        <c:v>08/06 a 10/06</c:v>
                      </c:pt>
                      <c:pt idx="7">
                        <c:v>15/06 a 19/06</c:v>
                      </c:pt>
                      <c:pt idx="8">
                        <c:v>22/06 a 26/06</c:v>
                      </c:pt>
                      <c:pt idx="9">
                        <c:v>29/06 a 03/07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Planilha3!$E$2:$E$11</c15:sqref>
                        </c15:formulaRef>
                      </c:ext>
                    </c:extLst>
                    <c:numCache>
                      <c:formatCode>General</c:formatCode>
                      <c:ptCount val="10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3-339E-49AA-8213-A61AF6C755C2}"/>
                  </c:ext>
                </c:extLst>
              </c15:ser>
            </c15:filteredBarSeries>
          </c:ext>
        </c:extLst>
      </c:barChart>
      <c:catAx>
        <c:axId val="5025614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502559816"/>
        <c:crosses val="autoZero"/>
        <c:auto val="1"/>
        <c:lblAlgn val="ctr"/>
        <c:lblOffset val="100"/>
        <c:noMultiLvlLbl val="0"/>
      </c:catAx>
      <c:valAx>
        <c:axId val="502559816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5025614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/>
              <a:t>9º ANO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Planilha4!$B$1</c:f>
              <c:strCache>
                <c:ptCount val="1"/>
                <c:pt idx="0">
                  <c:v>atividades realizadas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Planilha4!$A$2:$A$11</c:f>
              <c:strCache>
                <c:ptCount val="10"/>
                <c:pt idx="0">
                  <c:v>27/04 a 30/04</c:v>
                </c:pt>
                <c:pt idx="1">
                  <c:v>04/05 a 08/05</c:v>
                </c:pt>
                <c:pt idx="2">
                  <c:v>11/05 a 15/05</c:v>
                </c:pt>
                <c:pt idx="3">
                  <c:v>18/05 a 22/05</c:v>
                </c:pt>
                <c:pt idx="4">
                  <c:v>25/05 a 29/05</c:v>
                </c:pt>
                <c:pt idx="5">
                  <c:v>01/06 a 05/06</c:v>
                </c:pt>
                <c:pt idx="6">
                  <c:v>08/06 a 10/06</c:v>
                </c:pt>
                <c:pt idx="7">
                  <c:v>15/06 a 19/06</c:v>
                </c:pt>
                <c:pt idx="8">
                  <c:v>22/06 a 26/06</c:v>
                </c:pt>
                <c:pt idx="9">
                  <c:v>29/06 a 03/07</c:v>
                </c:pt>
              </c:strCache>
            </c:strRef>
          </c:cat>
          <c:val>
            <c:numRef>
              <c:f>Planilha4!$B$2:$B$11</c:f>
              <c:numCache>
                <c:formatCode>0%</c:formatCode>
                <c:ptCount val="10"/>
                <c:pt idx="0">
                  <c:v>0.95</c:v>
                </c:pt>
                <c:pt idx="1">
                  <c:v>0.95</c:v>
                </c:pt>
                <c:pt idx="2">
                  <c:v>0.95</c:v>
                </c:pt>
                <c:pt idx="3">
                  <c:v>0.95</c:v>
                </c:pt>
                <c:pt idx="4">
                  <c:v>0.95</c:v>
                </c:pt>
                <c:pt idx="5">
                  <c:v>0.9</c:v>
                </c:pt>
                <c:pt idx="6">
                  <c:v>0.95</c:v>
                </c:pt>
                <c:pt idx="7">
                  <c:v>0.9</c:v>
                </c:pt>
                <c:pt idx="8">
                  <c:v>0.86</c:v>
                </c:pt>
                <c:pt idx="9">
                  <c:v>0.95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845-497F-8319-BBCB6CE4ED9C}"/>
            </c:ext>
          </c:extLst>
        </c:ser>
        <c:ser>
          <c:idx val="1"/>
          <c:order val="1"/>
          <c:tx>
            <c:strRef>
              <c:f>Planilha4!$C$1</c:f>
              <c:strCache>
                <c:ptCount val="1"/>
                <c:pt idx="0">
                  <c:v>atividades não realizadas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Planilha4!$A$2:$A$11</c:f>
              <c:strCache>
                <c:ptCount val="10"/>
                <c:pt idx="0">
                  <c:v>27/04 a 30/04</c:v>
                </c:pt>
                <c:pt idx="1">
                  <c:v>04/05 a 08/05</c:v>
                </c:pt>
                <c:pt idx="2">
                  <c:v>11/05 a 15/05</c:v>
                </c:pt>
                <c:pt idx="3">
                  <c:v>18/05 a 22/05</c:v>
                </c:pt>
                <c:pt idx="4">
                  <c:v>25/05 a 29/05</c:v>
                </c:pt>
                <c:pt idx="5">
                  <c:v>01/06 a 05/06</c:v>
                </c:pt>
                <c:pt idx="6">
                  <c:v>08/06 a 10/06</c:v>
                </c:pt>
                <c:pt idx="7">
                  <c:v>15/06 a 19/06</c:v>
                </c:pt>
                <c:pt idx="8">
                  <c:v>22/06 a 26/06</c:v>
                </c:pt>
                <c:pt idx="9">
                  <c:v>29/06 a 03/07</c:v>
                </c:pt>
              </c:strCache>
            </c:strRef>
          </c:cat>
          <c:val>
            <c:numRef>
              <c:f>Planilha4!$C$2:$C$11</c:f>
              <c:numCache>
                <c:formatCode>0%</c:formatCode>
                <c:ptCount val="10"/>
                <c:pt idx="0">
                  <c:v>0.05</c:v>
                </c:pt>
                <c:pt idx="1">
                  <c:v>0.05</c:v>
                </c:pt>
                <c:pt idx="2">
                  <c:v>0.05</c:v>
                </c:pt>
                <c:pt idx="3">
                  <c:v>0.05</c:v>
                </c:pt>
                <c:pt idx="4">
                  <c:v>0.05</c:v>
                </c:pt>
                <c:pt idx="5">
                  <c:v>0.1</c:v>
                </c:pt>
                <c:pt idx="6">
                  <c:v>0.05</c:v>
                </c:pt>
                <c:pt idx="7">
                  <c:v>0.1</c:v>
                </c:pt>
                <c:pt idx="8">
                  <c:v>0.14000000000000001</c:v>
                </c:pt>
                <c:pt idx="9">
                  <c:v>0.05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845-497F-8319-BBCB6CE4ED9C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464064216"/>
        <c:axId val="464065200"/>
        <c:extLst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Planilha4!$D$1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3">
                      <a:alpha val="85000"/>
                    </a:schemeClr>
                  </a:solidFill>
                  <a:ln w="9525" cap="flat" cmpd="sng" algn="ctr">
                    <a:solidFill>
                      <a:schemeClr val="lt1">
                        <a:alpha val="50000"/>
                      </a:schemeClr>
                    </a:solidFill>
                    <a:round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1" i="0" u="none" strike="noStrike" kern="1200" baseline="0">
                          <a:solidFill>
                            <a:schemeClr val="l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t-BR"/>
                    </a:p>
                  </c:txPr>
                  <c:dLblPos val="in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dk1">
                                <a:lumMod val="50000"/>
                                <a:lumOff val="50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Planilha4!$A$2:$A$11</c15:sqref>
                        </c15:formulaRef>
                      </c:ext>
                    </c:extLst>
                    <c:strCache>
                      <c:ptCount val="10"/>
                      <c:pt idx="0">
                        <c:v>27/04 a 30/04</c:v>
                      </c:pt>
                      <c:pt idx="1">
                        <c:v>04/05 a 08/05</c:v>
                      </c:pt>
                      <c:pt idx="2">
                        <c:v>11/05 a 15/05</c:v>
                      </c:pt>
                      <c:pt idx="3">
                        <c:v>18/05 a 22/05</c:v>
                      </c:pt>
                      <c:pt idx="4">
                        <c:v>25/05 a 29/05</c:v>
                      </c:pt>
                      <c:pt idx="5">
                        <c:v>01/06 a 05/06</c:v>
                      </c:pt>
                      <c:pt idx="6">
                        <c:v>08/06 a 10/06</c:v>
                      </c:pt>
                      <c:pt idx="7">
                        <c:v>15/06 a 19/06</c:v>
                      </c:pt>
                      <c:pt idx="8">
                        <c:v>22/06 a 26/06</c:v>
                      </c:pt>
                      <c:pt idx="9">
                        <c:v>29/06 a 03/07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Planilha4!$D$2:$D$11</c15:sqref>
                        </c15:formulaRef>
                      </c:ext>
                    </c:extLst>
                    <c:numCache>
                      <c:formatCode>General</c:formatCode>
                      <c:ptCount val="10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2-F845-497F-8319-BBCB6CE4ED9C}"/>
                  </c:ext>
                </c:extLst>
              </c15:ser>
            </c15:filteredBarSeries>
            <c15:filteredBarSeries>
              <c15:ser>
                <c:idx val="3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Planilha4!$E$1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4">
                      <a:alpha val="85000"/>
                    </a:schemeClr>
                  </a:solidFill>
                  <a:ln w="9525" cap="flat" cmpd="sng" algn="ctr">
                    <a:solidFill>
                      <a:schemeClr val="lt1">
                        <a:alpha val="50000"/>
                      </a:schemeClr>
                    </a:solidFill>
                    <a:round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1" i="0" u="none" strike="noStrike" kern="1200" baseline="0">
                          <a:solidFill>
                            <a:schemeClr val="l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t-BR"/>
                    </a:p>
                  </c:txPr>
                  <c:dLblPos val="in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dk1">
                                <a:lumMod val="50000"/>
                                <a:lumOff val="50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Planilha4!$A$2:$A$11</c15:sqref>
                        </c15:formulaRef>
                      </c:ext>
                    </c:extLst>
                    <c:strCache>
                      <c:ptCount val="10"/>
                      <c:pt idx="0">
                        <c:v>27/04 a 30/04</c:v>
                      </c:pt>
                      <c:pt idx="1">
                        <c:v>04/05 a 08/05</c:v>
                      </c:pt>
                      <c:pt idx="2">
                        <c:v>11/05 a 15/05</c:v>
                      </c:pt>
                      <c:pt idx="3">
                        <c:v>18/05 a 22/05</c:v>
                      </c:pt>
                      <c:pt idx="4">
                        <c:v>25/05 a 29/05</c:v>
                      </c:pt>
                      <c:pt idx="5">
                        <c:v>01/06 a 05/06</c:v>
                      </c:pt>
                      <c:pt idx="6">
                        <c:v>08/06 a 10/06</c:v>
                      </c:pt>
                      <c:pt idx="7">
                        <c:v>15/06 a 19/06</c:v>
                      </c:pt>
                      <c:pt idx="8">
                        <c:v>22/06 a 26/06</c:v>
                      </c:pt>
                      <c:pt idx="9">
                        <c:v>29/06 a 03/07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Planilha4!$E$2:$E$11</c15:sqref>
                        </c15:formulaRef>
                      </c:ext>
                    </c:extLst>
                    <c:numCache>
                      <c:formatCode>General</c:formatCode>
                      <c:ptCount val="10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3-F845-497F-8319-BBCB6CE4ED9C}"/>
                  </c:ext>
                </c:extLst>
              </c15:ser>
            </c15:filteredBarSeries>
          </c:ext>
        </c:extLst>
      </c:barChart>
      <c:catAx>
        <c:axId val="4640642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464065200"/>
        <c:crosses val="autoZero"/>
        <c:auto val="1"/>
        <c:lblAlgn val="ctr"/>
        <c:lblOffset val="100"/>
        <c:noMultiLvlLbl val="0"/>
      </c:catAx>
      <c:valAx>
        <c:axId val="46406520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4640642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Educação</dc:creator>
  <cp:keywords/>
  <dc:description/>
  <cp:lastModifiedBy>Educação</cp:lastModifiedBy>
  <cp:revision>5</cp:revision>
  <dcterms:created xsi:type="dcterms:W3CDTF">2020-07-16T19:50:00Z</dcterms:created>
  <dcterms:modified xsi:type="dcterms:W3CDTF">2020-07-23T14:13:00Z</dcterms:modified>
</cp:coreProperties>
</file>