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26" w:rsidRPr="002006ED" w:rsidRDefault="00132C26" w:rsidP="0037103B">
      <w:pPr>
        <w:tabs>
          <w:tab w:val="left" w:pos="5103"/>
          <w:tab w:val="left" w:pos="9071"/>
        </w:tabs>
        <w:ind w:right="-1"/>
        <w:jc w:val="center"/>
        <w:rPr>
          <w:b/>
          <w:sz w:val="20"/>
          <w:szCs w:val="20"/>
        </w:rPr>
      </w:pPr>
      <w:r w:rsidRPr="002006ED">
        <w:rPr>
          <w:b/>
          <w:sz w:val="20"/>
          <w:szCs w:val="20"/>
        </w:rPr>
        <w:t>ESTADO DE SANTA CATARINA</w:t>
      </w:r>
    </w:p>
    <w:p w:rsidR="00132C26" w:rsidRPr="002006ED" w:rsidRDefault="002006ED" w:rsidP="0037103B">
      <w:pPr>
        <w:tabs>
          <w:tab w:val="left" w:pos="5103"/>
          <w:tab w:val="left" w:pos="9071"/>
        </w:tabs>
        <w:ind w:right="-1"/>
        <w:jc w:val="center"/>
        <w:rPr>
          <w:b/>
          <w:sz w:val="20"/>
          <w:szCs w:val="20"/>
        </w:rPr>
      </w:pPr>
      <w:r w:rsidRPr="002006ED">
        <w:rPr>
          <w:b/>
          <w:sz w:val="20"/>
          <w:szCs w:val="20"/>
        </w:rPr>
        <w:t>PREFEITURA MUNICIPAL</w:t>
      </w:r>
      <w:r w:rsidR="00334341" w:rsidRPr="002006ED">
        <w:rPr>
          <w:b/>
          <w:sz w:val="20"/>
          <w:szCs w:val="20"/>
        </w:rPr>
        <w:t xml:space="preserve"> DE CORREIA PINTO</w:t>
      </w:r>
    </w:p>
    <w:p w:rsidR="00132C26" w:rsidRPr="002006ED" w:rsidRDefault="00132C26" w:rsidP="0037103B">
      <w:pPr>
        <w:tabs>
          <w:tab w:val="left" w:pos="5103"/>
          <w:tab w:val="left" w:pos="9071"/>
        </w:tabs>
        <w:ind w:right="-1"/>
        <w:jc w:val="center"/>
        <w:rPr>
          <w:b/>
          <w:sz w:val="20"/>
          <w:szCs w:val="20"/>
        </w:rPr>
      </w:pPr>
      <w:r w:rsidRPr="002006ED">
        <w:rPr>
          <w:b/>
          <w:sz w:val="20"/>
          <w:szCs w:val="20"/>
        </w:rPr>
        <w:t>DIS</w:t>
      </w:r>
      <w:r w:rsidR="00334341" w:rsidRPr="002006ED">
        <w:rPr>
          <w:b/>
          <w:sz w:val="20"/>
          <w:szCs w:val="20"/>
        </w:rPr>
        <w:t>PENSA DE LICITAÇÃO - PROCESSO Nº</w:t>
      </w:r>
      <w:r w:rsidRPr="002006ED">
        <w:rPr>
          <w:b/>
          <w:sz w:val="20"/>
          <w:szCs w:val="20"/>
        </w:rPr>
        <w:t xml:space="preserve"> </w:t>
      </w:r>
      <w:r w:rsidR="002006ED" w:rsidRPr="002006ED">
        <w:rPr>
          <w:b/>
          <w:sz w:val="20"/>
          <w:szCs w:val="20"/>
        </w:rPr>
        <w:t>65/2018 PMCP</w:t>
      </w:r>
    </w:p>
    <w:p w:rsidR="008C4320" w:rsidRPr="002006ED" w:rsidRDefault="008C4320" w:rsidP="009A15E5">
      <w:pPr>
        <w:tabs>
          <w:tab w:val="left" w:pos="5103"/>
          <w:tab w:val="left" w:pos="9071"/>
        </w:tabs>
        <w:ind w:right="-1"/>
        <w:rPr>
          <w:b/>
          <w:sz w:val="20"/>
          <w:szCs w:val="20"/>
        </w:rPr>
      </w:pPr>
    </w:p>
    <w:p w:rsidR="002006ED" w:rsidRPr="002006ED" w:rsidRDefault="00132C26" w:rsidP="002006ED">
      <w:pPr>
        <w:pStyle w:val="TextosemFormatao"/>
        <w:jc w:val="both"/>
        <w:rPr>
          <w:rFonts w:ascii="Times New Roman" w:hAnsi="Times New Roman"/>
          <w:color w:val="000000"/>
          <w:sz w:val="10"/>
        </w:rPr>
      </w:pPr>
      <w:r w:rsidRPr="002006ED">
        <w:rPr>
          <w:rFonts w:ascii="Times New Roman" w:hAnsi="Times New Roman"/>
          <w:sz w:val="20"/>
          <w:szCs w:val="20"/>
        </w:rPr>
        <w:t>O Município de Correia Pinto, através da Secretaria de Administração e da Comissão Permanente de Licit</w:t>
      </w:r>
      <w:r w:rsidR="00334341" w:rsidRPr="002006ED">
        <w:rPr>
          <w:rFonts w:ascii="Times New Roman" w:hAnsi="Times New Roman"/>
          <w:sz w:val="20"/>
          <w:szCs w:val="20"/>
        </w:rPr>
        <w:t>ação, nos termos do artigo 24, XIII</w:t>
      </w:r>
      <w:r w:rsidRPr="002006ED">
        <w:rPr>
          <w:rFonts w:ascii="Times New Roman" w:hAnsi="Times New Roman"/>
          <w:sz w:val="20"/>
          <w:szCs w:val="20"/>
        </w:rPr>
        <w:t xml:space="preserve"> da Lei 8.666/93, declara a </w:t>
      </w:r>
      <w:r w:rsidR="002006ED" w:rsidRPr="002006ED">
        <w:rPr>
          <w:rFonts w:ascii="Times New Roman" w:hAnsi="Times New Roman"/>
          <w:b/>
          <w:sz w:val="20"/>
          <w:szCs w:val="20"/>
        </w:rPr>
        <w:t>DISPENSA DE LICITAÇÃO PARA CONTRATAÇÃO DOS SERVIÇOS DE TECNOLOGIA DA INFORMAÇÃO, NO ÂMBITO DO PROGRAMA DE GESTÃO TRIBUTÁRIA, APROVADO PELO CIGA E PRESTAÇÃO DE SERVIÇOS DE PUBLICAÇÃO DE ATOS OFICIAIS EXPEDIDOS PELOS ÓRGÃOS PÚBLICOS DO MUNICÍPIO DE CORREIA PINTO/SC, NO DIÁRIO OFICIAL DOS MUNICÍPIOS DE SANTA CATARINA (DOM/SC), ADMINISTRADO PELO CIGA.</w:t>
      </w:r>
    </w:p>
    <w:p w:rsidR="002006ED" w:rsidRPr="002006ED" w:rsidRDefault="002006ED" w:rsidP="00334341">
      <w:pPr>
        <w:tabs>
          <w:tab w:val="left" w:pos="4678"/>
          <w:tab w:val="left" w:pos="9071"/>
        </w:tabs>
        <w:ind w:right="-1"/>
        <w:jc w:val="both"/>
        <w:rPr>
          <w:sz w:val="22"/>
          <w:szCs w:val="22"/>
        </w:rPr>
      </w:pPr>
    </w:p>
    <w:p w:rsidR="003E0CB9" w:rsidRPr="002006ED" w:rsidRDefault="00132C26" w:rsidP="00334341">
      <w:pPr>
        <w:tabs>
          <w:tab w:val="left" w:pos="4678"/>
          <w:tab w:val="left" w:pos="9071"/>
        </w:tabs>
        <w:ind w:right="-1"/>
        <w:jc w:val="both"/>
        <w:rPr>
          <w:sz w:val="20"/>
          <w:szCs w:val="20"/>
        </w:rPr>
      </w:pPr>
      <w:r w:rsidRPr="002006ED">
        <w:rPr>
          <w:sz w:val="20"/>
          <w:szCs w:val="20"/>
        </w:rPr>
        <w:t xml:space="preserve">O valor será de </w:t>
      </w:r>
      <w:r w:rsidR="002006ED" w:rsidRPr="002006ED">
        <w:rPr>
          <w:sz w:val="20"/>
          <w:szCs w:val="20"/>
        </w:rPr>
        <w:t>R$: 8.970,00</w:t>
      </w:r>
      <w:r w:rsidR="00FE0E46" w:rsidRPr="002006ED">
        <w:rPr>
          <w:sz w:val="20"/>
          <w:szCs w:val="20"/>
        </w:rPr>
        <w:t xml:space="preserve"> </w:t>
      </w:r>
      <w:r w:rsidR="002006ED" w:rsidRPr="002006ED">
        <w:rPr>
          <w:sz w:val="20"/>
          <w:szCs w:val="20"/>
        </w:rPr>
        <w:t>(Oito Mil, Novecentos e Setenta Reais</w:t>
      </w:r>
      <w:r w:rsidR="00334341" w:rsidRPr="002006ED">
        <w:rPr>
          <w:sz w:val="20"/>
          <w:szCs w:val="20"/>
        </w:rPr>
        <w:t>).</w:t>
      </w:r>
      <w:r w:rsidRPr="002006ED">
        <w:rPr>
          <w:sz w:val="20"/>
          <w:szCs w:val="20"/>
        </w:rPr>
        <w:t xml:space="preserve"> </w:t>
      </w:r>
    </w:p>
    <w:p w:rsidR="003E0CB9" w:rsidRPr="002006ED" w:rsidRDefault="003E0CB9" w:rsidP="0037103B">
      <w:pPr>
        <w:tabs>
          <w:tab w:val="left" w:pos="4678"/>
          <w:tab w:val="left" w:pos="9071"/>
        </w:tabs>
        <w:ind w:right="-1"/>
        <w:jc w:val="both"/>
        <w:rPr>
          <w:sz w:val="20"/>
          <w:szCs w:val="20"/>
        </w:rPr>
      </w:pPr>
    </w:p>
    <w:p w:rsidR="002006ED" w:rsidRPr="002006ED" w:rsidRDefault="005A797D" w:rsidP="002006ED">
      <w:pPr>
        <w:autoSpaceDE w:val="0"/>
        <w:autoSpaceDN w:val="0"/>
        <w:adjustRightInd w:val="0"/>
        <w:ind w:right="49"/>
        <w:jc w:val="both"/>
        <w:rPr>
          <w:b/>
          <w:sz w:val="22"/>
          <w:szCs w:val="22"/>
        </w:rPr>
      </w:pPr>
      <w:r w:rsidRPr="002006ED">
        <w:rPr>
          <w:sz w:val="20"/>
          <w:szCs w:val="20"/>
        </w:rPr>
        <w:t>A</w:t>
      </w:r>
      <w:r w:rsidR="00FE4CC5" w:rsidRPr="002006ED">
        <w:rPr>
          <w:sz w:val="20"/>
          <w:szCs w:val="20"/>
        </w:rPr>
        <w:t xml:space="preserve"> </w:t>
      </w:r>
      <w:r w:rsidR="00207BDB" w:rsidRPr="002006ED">
        <w:rPr>
          <w:sz w:val="20"/>
          <w:szCs w:val="20"/>
        </w:rPr>
        <w:t xml:space="preserve">empresa </w:t>
      </w:r>
      <w:r w:rsidR="00FE4CC5" w:rsidRPr="002006ED">
        <w:rPr>
          <w:sz w:val="20"/>
          <w:szCs w:val="20"/>
        </w:rPr>
        <w:t>contratad</w:t>
      </w:r>
      <w:r w:rsidRPr="002006ED">
        <w:rPr>
          <w:sz w:val="20"/>
          <w:szCs w:val="20"/>
        </w:rPr>
        <w:t>a</w:t>
      </w:r>
      <w:r w:rsidR="00FE4CC5" w:rsidRPr="002006ED">
        <w:rPr>
          <w:sz w:val="20"/>
          <w:szCs w:val="20"/>
        </w:rPr>
        <w:t xml:space="preserve"> é </w:t>
      </w:r>
      <w:r w:rsidR="002006ED" w:rsidRPr="002006ED">
        <w:rPr>
          <w:b/>
          <w:sz w:val="22"/>
          <w:szCs w:val="22"/>
        </w:rPr>
        <w:t>Consórcio de Informática na Gestão Pública Municipal – CIGA, CNPJ: 09.427.503/0001-12.</w:t>
      </w:r>
    </w:p>
    <w:p w:rsidR="003E0CB9" w:rsidRPr="002006ED" w:rsidRDefault="003E0CB9" w:rsidP="0037103B">
      <w:pPr>
        <w:tabs>
          <w:tab w:val="left" w:pos="4678"/>
          <w:tab w:val="left" w:pos="9071"/>
        </w:tabs>
        <w:ind w:right="-1"/>
        <w:jc w:val="both"/>
        <w:rPr>
          <w:b/>
          <w:bCs/>
          <w:sz w:val="20"/>
          <w:szCs w:val="20"/>
        </w:rPr>
      </w:pPr>
    </w:p>
    <w:p w:rsidR="002006ED" w:rsidRPr="002006ED" w:rsidRDefault="00132C26" w:rsidP="002006ED">
      <w:pPr>
        <w:pStyle w:val="TextosemFormatao"/>
        <w:jc w:val="both"/>
        <w:rPr>
          <w:rFonts w:ascii="Times New Roman" w:hAnsi="Times New Roman"/>
          <w:color w:val="000000"/>
          <w:sz w:val="10"/>
        </w:rPr>
      </w:pPr>
      <w:r w:rsidRPr="002006ED">
        <w:rPr>
          <w:rFonts w:ascii="Times New Roman" w:hAnsi="Times New Roman"/>
          <w:sz w:val="20"/>
          <w:szCs w:val="20"/>
        </w:rPr>
        <w:t>A presente declaração encontra-se justificada conforme parecer jurídico</w:t>
      </w:r>
      <w:r w:rsidR="002006ED" w:rsidRPr="002006ED">
        <w:rPr>
          <w:rFonts w:ascii="Times New Roman" w:hAnsi="Times New Roman"/>
          <w:sz w:val="20"/>
          <w:szCs w:val="20"/>
        </w:rPr>
        <w:t xml:space="preserve"> nº 400</w:t>
      </w:r>
      <w:r w:rsidR="00334341" w:rsidRPr="002006ED">
        <w:rPr>
          <w:rFonts w:ascii="Times New Roman" w:hAnsi="Times New Roman"/>
          <w:sz w:val="20"/>
          <w:szCs w:val="20"/>
        </w:rPr>
        <w:t>/2018 cujo o objeto é</w:t>
      </w:r>
      <w:r w:rsidR="002006ED" w:rsidRPr="002006ED">
        <w:rPr>
          <w:rFonts w:ascii="Times New Roman" w:hAnsi="Times New Roman"/>
          <w:b/>
          <w:sz w:val="20"/>
          <w:szCs w:val="20"/>
        </w:rPr>
        <w:t xml:space="preserve"> </w:t>
      </w:r>
      <w:r w:rsidR="002006ED" w:rsidRPr="002006ED">
        <w:rPr>
          <w:rFonts w:ascii="Times New Roman" w:hAnsi="Times New Roman"/>
          <w:sz w:val="20"/>
          <w:szCs w:val="20"/>
        </w:rPr>
        <w:t>DISPENSA DE LICITAÇÃO PARA CONTRATAÇÃO DOS SERVIÇOS DE TECNOLOGIA DA INFORMAÇÃO, NO ÂMBITO DO PROGRAMA DE GESTÃO TRIBUTÁRIA, APROVADO PELO CIGA E PRESTAÇÃO DE SERVIÇOS DE PUBLICAÇÃO DE ATOS OFICIAIS EXPEDIDOS PELOS ÓRGÃOS PÚBLICOS DO MUNICÍPIO DE CORREIA PINTO/SC, NO DIÁRIO OFICIAL DOS MUNICÍPIOS DE SANTA CATARINA (DOM/SC), ADMINISTRADO PELO CIGA.</w:t>
      </w:r>
    </w:p>
    <w:p w:rsidR="0037103B" w:rsidRPr="002006ED" w:rsidRDefault="0037103B" w:rsidP="0037103B">
      <w:pPr>
        <w:tabs>
          <w:tab w:val="left" w:pos="5103"/>
          <w:tab w:val="left" w:pos="9071"/>
        </w:tabs>
        <w:ind w:right="-1"/>
        <w:rPr>
          <w:sz w:val="20"/>
          <w:szCs w:val="20"/>
        </w:rPr>
      </w:pPr>
    </w:p>
    <w:p w:rsidR="0037103B" w:rsidRPr="002006ED" w:rsidRDefault="001C1DAA" w:rsidP="0037103B">
      <w:pPr>
        <w:tabs>
          <w:tab w:val="left" w:pos="5103"/>
          <w:tab w:val="left" w:pos="9071"/>
        </w:tabs>
        <w:ind w:right="-1"/>
        <w:rPr>
          <w:sz w:val="20"/>
          <w:szCs w:val="20"/>
        </w:rPr>
      </w:pPr>
      <w:r w:rsidRPr="002006ED">
        <w:rPr>
          <w:sz w:val="20"/>
          <w:szCs w:val="20"/>
        </w:rPr>
        <w:t xml:space="preserve">Correia Pinto, </w:t>
      </w:r>
      <w:r w:rsidR="000D6E82">
        <w:rPr>
          <w:sz w:val="20"/>
          <w:szCs w:val="20"/>
        </w:rPr>
        <w:t>20</w:t>
      </w:r>
      <w:r w:rsidR="00B66105" w:rsidRPr="002006ED">
        <w:rPr>
          <w:sz w:val="20"/>
          <w:szCs w:val="20"/>
        </w:rPr>
        <w:t xml:space="preserve"> </w:t>
      </w:r>
      <w:r w:rsidR="00132C26" w:rsidRPr="002006ED">
        <w:rPr>
          <w:sz w:val="20"/>
          <w:szCs w:val="20"/>
        </w:rPr>
        <w:t xml:space="preserve">de </w:t>
      </w:r>
      <w:r w:rsidR="000D6E82">
        <w:rPr>
          <w:sz w:val="20"/>
          <w:szCs w:val="20"/>
        </w:rPr>
        <w:t>dezembro</w:t>
      </w:r>
      <w:r w:rsidR="0084117F" w:rsidRPr="002006ED">
        <w:rPr>
          <w:sz w:val="20"/>
          <w:szCs w:val="20"/>
        </w:rPr>
        <w:t xml:space="preserve"> de 201</w:t>
      </w:r>
      <w:r w:rsidR="009A15E5" w:rsidRPr="002006ED">
        <w:rPr>
          <w:sz w:val="20"/>
          <w:szCs w:val="20"/>
        </w:rPr>
        <w:t>8</w:t>
      </w:r>
      <w:r w:rsidR="00132C26" w:rsidRPr="002006ED">
        <w:rPr>
          <w:sz w:val="20"/>
          <w:szCs w:val="20"/>
        </w:rPr>
        <w:t>.</w:t>
      </w:r>
    </w:p>
    <w:p w:rsidR="0037103B" w:rsidRPr="002006ED" w:rsidRDefault="0037103B" w:rsidP="0037103B">
      <w:pPr>
        <w:tabs>
          <w:tab w:val="left" w:pos="5103"/>
          <w:tab w:val="left" w:pos="9071"/>
        </w:tabs>
        <w:ind w:right="-1"/>
        <w:rPr>
          <w:sz w:val="20"/>
          <w:szCs w:val="20"/>
        </w:rPr>
      </w:pPr>
    </w:p>
    <w:p w:rsidR="00132C26" w:rsidRPr="002006ED" w:rsidRDefault="000D6E82" w:rsidP="0037103B">
      <w:pPr>
        <w:tabs>
          <w:tab w:val="left" w:pos="5103"/>
          <w:tab w:val="left" w:pos="9071"/>
        </w:tabs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Celso </w:t>
      </w:r>
      <w:r w:rsidR="00152CF3">
        <w:rPr>
          <w:b/>
          <w:sz w:val="20"/>
          <w:szCs w:val="20"/>
        </w:rPr>
        <w:t>Rogério Alves Ribeiro</w:t>
      </w:r>
      <w:r w:rsidR="00334341" w:rsidRPr="002006ED">
        <w:rPr>
          <w:b/>
          <w:sz w:val="20"/>
          <w:szCs w:val="20"/>
        </w:rPr>
        <w:t xml:space="preserve"> </w:t>
      </w:r>
    </w:p>
    <w:p w:rsidR="001940A1" w:rsidRPr="002006ED" w:rsidRDefault="00152CF3" w:rsidP="0037103B">
      <w:pPr>
        <w:tabs>
          <w:tab w:val="left" w:pos="5103"/>
        </w:tabs>
        <w:ind w:right="-1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Prefeito</w:t>
      </w:r>
      <w:bookmarkStart w:id="0" w:name="_GoBack"/>
      <w:bookmarkEnd w:id="0"/>
      <w:r w:rsidR="00334341" w:rsidRPr="002006ED">
        <w:rPr>
          <w:b/>
          <w:sz w:val="20"/>
          <w:szCs w:val="20"/>
        </w:rPr>
        <w:t xml:space="preserve"> </w:t>
      </w:r>
    </w:p>
    <w:sectPr w:rsidR="001940A1" w:rsidRPr="002006ED" w:rsidSect="00FE4CC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 "/>
    <w:docVar w:name="CargoMembro1" w:val="Secretária"/>
    <w:docVar w:name="CargoMembro2" w:val="Membro"/>
    <w:docVar w:name="CargoMembro3" w:val="Suplente Presidente"/>
    <w:docVar w:name="CargoMembro4" w:val="Suplente Secretária"/>
    <w:docVar w:name="CargoMembro5" w:val="Suplente Membr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"/>
    <w:docVar w:name="CEP" w:val="88535-000"/>
    <w:docVar w:name="Cidade" w:val="Correia Pinto"/>
    <w:docVar w:name="CidadeContratado" w:val="Lages"/>
    <w:docVar w:name="CNPJ" w:val="75.438.655/0001-45"/>
    <w:docVar w:name="CNPJContratado" w:val="09643306000130"/>
    <w:docVar w:name="CPFContratado" w:val=" "/>
    <w:docVar w:name="CPFTitular" w:val="217.068.839-00"/>
    <w:docVar w:name="DataAbertura" w:val="01/01/1900"/>
    <w:docVar w:name="DataAdjudicacao" w:val="10 de Agosto de 2017"/>
    <w:docVar w:name="DataDecreto" w:val="01/01/2017"/>
    <w:docVar w:name="DataExtensoAdjudicacao" w:val="10 de Agosto de 2017"/>
    <w:docVar w:name="DataExtensoHomolog" w:val="10 de Agosto de 2017"/>
    <w:docVar w:name="DataExtensoProcesso" w:val="7 de Agosto de 2017"/>
    <w:docVar w:name="DataExtensoPublicacao" w:val="7 de Agosto de 2017"/>
    <w:docVar w:name="DataFinalRecEnvelope" w:val="01/01/1900"/>
    <w:docVar w:name="DataHomologacao" w:val="10/08/2017"/>
    <w:docVar w:name="DataInicioRecEnvelope" w:val="01/01/1900"/>
    <w:docVar w:name="DataPortaria" w:val="01/01/1900"/>
    <w:docVar w:name="DataProcesso" w:val="07/08/2017"/>
    <w:docVar w:name="DataPublicacao" w:val="07 de Agosto de 2017"/>
    <w:docVar w:name="DecretoNomeacao" w:val="T. POSSE"/>
    <w:docVar w:name="Dotacoes" w:val="2.009.3390.00 - 1000 - 21/2017   -   Manutenção das Atividades da SADEGER "/>
    <w:docVar w:name="Endereco" w:val="RUA DUQUE DE CAXIAS, 3601               "/>
    <w:docVar w:name="EnderecoContratado" w:val="Avenida Presidente Vargas, 1720, Bloco s"/>
    <w:docVar w:name="EnderecoEntrega" w:val=" "/>
    <w:docVar w:name="EstadoContratado" w:val="SC"/>
    <w:docVar w:name="Fax" w:val=" "/>
    <w:docVar w:name="FonteRecurso" w:val=" "/>
    <w:docVar w:name="FormaJulgamento" w:val="MENOR PREÇO"/>
    <w:docVar w:name="FormaPgto" w:val="30 dias após o faturamento da nota"/>
    <w:docVar w:name="FormaReajuste" w:val=" "/>
    <w:docVar w:name="HoraAbertura" w:val="00:00"/>
    <w:docVar w:name="HoraFinalRecEnvelope" w:val="00:00"/>
    <w:docVar w:name="HoraInicioRecEnvelope" w:val="00:00"/>
    <w:docVar w:name="IdentifContratado" w:val=" "/>
    <w:docVar w:name="ItensLicitacao" w:val="_x000d__x000d_Item_x0009_    Quantidade_x0009_Unid_x0009_Nome do Material_x000d_   1_x0009_        1,000_x0009_SERV  _x0009_ELABORAÇÃO DE LAUDO TÉCNICO DE CONDIÇÕES AMBIENTAIS DO TRABALHO (LTCAT), PRPGRAMA DE PREEVENÇÃO DE RISCOS AMBIENTAIS (PPRA), PROGRAMA DE CONTROLE MÉDICO DE SAÚDE OCUPACIONAL (PCMSO)"/>
    <w:docVar w:name="ItensLicitacaoPorLote" w:val=" "/>
    <w:docVar w:name="ItensVencedores" w:val="_x000d_ _x000d_ Fornecedor: 12944 - SST SEGURANÇA E SAUDE DO TRABALHO EIRELI- ME_x000d_ _x000d_ Item_x0009_    Quantidade_x0009_Unid_x0009_Nome do Material                                                  _x0009__x0009__x0009_Preço Total_x000d_    1_x0009_        1,000_x0009_SERV  _x0009_ELABORAÇÃO DE LAUDO TÉCNICO DE CONDIÇÕES AMBIENTAI_x0009_ELABORAÇÃO DE LAUDO TÉCNICO DE CONDIÇÕES AMBIENTAIS DO TRABALHO (LTCAT), PRPGRAMA DE PREEVENÇÃO DE RISCOS AMBIENTAIS (PPRA), PROGRAMA DE CONTROLE MÉDICO DE SAÚDE OCUPACIONAL (PCMSO)_x0009_      5.900,00"/>
    <w:docVar w:name="ListaDctosProc" w:val="- CERTIDÃO NEGATIVA ESTADUAL- CERTIDÃO NEGATIVA MUNICIPAL- CERTIDÃO NEGATIVA DO FGTS- CERTIDÃO FALENCIA, CONCORDATA E RECUPERAÇÃO JUDICIAL- CERTIDÕES CONJUNTA NEGATIVA - TRIBUTOS FEDERAIS E  DÍVIDA ATIVA DA UNIÃO- CERTIDÃO NEGATIVA DE DÉBITOS TRABALHISTAS"/>
    <w:docVar w:name="LocalEntrega" w:val="CFME EDITAL"/>
    <w:docVar w:name="Modalidade" w:val="Dispensa de Licitação p/ Compras e Serviços"/>
    <w:docVar w:name="NomeCentroCusto" w:val=" "/>
    <w:docVar w:name="NomeContratado" w:val="SST SEGURANÇA E SAUDE DO TRABALHO EIRELI- ME"/>
    <w:docVar w:name="NomeDiretorCompras" w:val=" "/>
    <w:docVar w:name="NomeEstado" w:val="ESTADO DE SANTA CATARINA"/>
    <w:docVar w:name="NomeMembro1" w:val="SILNEIDE APARECIDA FRANÇA"/>
    <w:docVar w:name="NomeMembro2" w:val="MARISTELA FERNANDES RAMOS"/>
    <w:docVar w:name="NomeMembro3" w:val="MAURICIO RODRIGUES GOGACZ"/>
    <w:docVar w:name="NomeMembro4" w:val="SILVANA BERNARDI DUARTE"/>
    <w:docVar w:name="NomeMembro5" w:val="KAQUINI ATHAYDE DOS SANTOS MARTINS"/>
    <w:docVar w:name="NomeMembro6" w:val=" "/>
    <w:docVar w:name="NomeMembro7" w:val=" "/>
    <w:docVar w:name="NomeMembro8" w:val=" "/>
    <w:docVar w:name="NomeOrgao" w:val=" "/>
    <w:docVar w:name="NomePresComissao" w:val="GIOVANA RODRIGUES HOEGEN"/>
    <w:docVar w:name="NomeRespCompras" w:val=" "/>
    <w:docVar w:name="NomeRespContratado" w:val=" "/>
    <w:docVar w:name="NomeSecretario" w:val="OLIVEIRA PIRES BURG"/>
    <w:docVar w:name="NomeTitular" w:val="CELSO ROGERIO ALVES RIBEIRO"/>
    <w:docVar w:name="NomeUnidade" w:val=" "/>
    <w:docVar w:name="NomeUsuario" w:val="PREFEITURA MUNICIPAL DE CORREIA PINTO             "/>
    <w:docVar w:name="NumeroCentroCusto" w:val="0/0"/>
    <w:docVar w:name="NumeroOrgao" w:val="00"/>
    <w:docVar w:name="NumeroUnidade" w:val="00.00"/>
    <w:docVar w:name="NumLicitacao" w:val="39/2017"/>
    <w:docVar w:name="NumProcesso" w:val="39/2017"/>
    <w:docVar w:name="ObjetoLicitacao" w:val="DISPENSA DE LICITAÇÃO PARA A CONTRATAÇÃO DE EMPRESA PARA A ELABORAÇÃO DE LAUDO TÉCNICO DE CONDIÇOES AMBIENTAIS DO TRABALHO (lLTCAT), PROGRAMA DE PREVENÇÃO DE RISCOS AMBIENTAIS (PPRA), PROGRAMA DE CONTROLE MÉDICO DE SAÚDE OCUPACIONAL (PCMSO)."/>
    <w:docVar w:name="ObsProcesso" w:val=" "/>
    <w:docVar w:name="PortariaComissao" w:val="401/2017"/>
    <w:docVar w:name="PrazoEntrega" w:val="Cfe edital"/>
    <w:docVar w:name="SiglaEstado" w:val="SC"/>
    <w:docVar w:name="SiglaModalidade" w:val="DL"/>
    <w:docVar w:name="Telefone" w:val=" "/>
    <w:docVar w:name="TipoComissao" w:val=" PERMANENTE"/>
    <w:docVar w:name="ValidadeProposta" w:val="Cfe Edital"/>
    <w:docVar w:name="ValorTotalProcesso" w:val="5.900,00"/>
    <w:docVar w:name="ValorTotalProcessoExtenso" w:val="(cinco mil e novecentos reais)"/>
    <w:docVar w:name="Vigencia" w:val="12 MESES "/>
  </w:docVars>
  <w:rsids>
    <w:rsidRoot w:val="00132C26"/>
    <w:rsid w:val="000029EE"/>
    <w:rsid w:val="000D6E82"/>
    <w:rsid w:val="00132C26"/>
    <w:rsid w:val="00152CF3"/>
    <w:rsid w:val="00180A8F"/>
    <w:rsid w:val="001940A1"/>
    <w:rsid w:val="001C1DAA"/>
    <w:rsid w:val="001E4D8B"/>
    <w:rsid w:val="002006ED"/>
    <w:rsid w:val="00207BDB"/>
    <w:rsid w:val="002B6B30"/>
    <w:rsid w:val="002C354C"/>
    <w:rsid w:val="003136D3"/>
    <w:rsid w:val="00314BBB"/>
    <w:rsid w:val="00334341"/>
    <w:rsid w:val="00336645"/>
    <w:rsid w:val="00353D0E"/>
    <w:rsid w:val="00360632"/>
    <w:rsid w:val="0037103B"/>
    <w:rsid w:val="003B0740"/>
    <w:rsid w:val="003D6C15"/>
    <w:rsid w:val="003E0CB9"/>
    <w:rsid w:val="00400CEC"/>
    <w:rsid w:val="0040717C"/>
    <w:rsid w:val="00422431"/>
    <w:rsid w:val="00516E92"/>
    <w:rsid w:val="005429EC"/>
    <w:rsid w:val="00581142"/>
    <w:rsid w:val="005844E5"/>
    <w:rsid w:val="005A797D"/>
    <w:rsid w:val="005F5633"/>
    <w:rsid w:val="00704B18"/>
    <w:rsid w:val="00745589"/>
    <w:rsid w:val="0078371A"/>
    <w:rsid w:val="007916A6"/>
    <w:rsid w:val="0084117F"/>
    <w:rsid w:val="008C4320"/>
    <w:rsid w:val="008D48E8"/>
    <w:rsid w:val="008D6BC4"/>
    <w:rsid w:val="00952AE1"/>
    <w:rsid w:val="009A15E5"/>
    <w:rsid w:val="00A524D7"/>
    <w:rsid w:val="00A57702"/>
    <w:rsid w:val="00A65C1A"/>
    <w:rsid w:val="00A6779D"/>
    <w:rsid w:val="00A75603"/>
    <w:rsid w:val="00A8675C"/>
    <w:rsid w:val="00AB321D"/>
    <w:rsid w:val="00B15880"/>
    <w:rsid w:val="00B66105"/>
    <w:rsid w:val="00B86ADE"/>
    <w:rsid w:val="00BE7E40"/>
    <w:rsid w:val="00C17501"/>
    <w:rsid w:val="00C176E2"/>
    <w:rsid w:val="00C8625A"/>
    <w:rsid w:val="00CA0E98"/>
    <w:rsid w:val="00CA0EB8"/>
    <w:rsid w:val="00CE5414"/>
    <w:rsid w:val="00D1408F"/>
    <w:rsid w:val="00D5127A"/>
    <w:rsid w:val="00E34569"/>
    <w:rsid w:val="00E83D4F"/>
    <w:rsid w:val="00E949AF"/>
    <w:rsid w:val="00EB3292"/>
    <w:rsid w:val="00ED787C"/>
    <w:rsid w:val="00F017B5"/>
    <w:rsid w:val="00F21C6E"/>
    <w:rsid w:val="00F40453"/>
    <w:rsid w:val="00F6210C"/>
    <w:rsid w:val="00F81D86"/>
    <w:rsid w:val="00F93CFB"/>
    <w:rsid w:val="00FE0E46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A070"/>
  <w15:docId w15:val="{D4D401DA-772A-4477-AA12-64ACA33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006ED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006ED"/>
    <w:rPr>
      <w:rFonts w:ascii="Consolas" w:eastAsia="Times New Roman" w:hAnsi="Consolas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Usuário do Windows</cp:lastModifiedBy>
  <cp:revision>15</cp:revision>
  <cp:lastPrinted>2017-08-07T20:28:00Z</cp:lastPrinted>
  <dcterms:created xsi:type="dcterms:W3CDTF">2019-01-25T17:54:00Z</dcterms:created>
  <dcterms:modified xsi:type="dcterms:W3CDTF">2019-01-29T21:27:00Z</dcterms:modified>
</cp:coreProperties>
</file>