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6" w:rsidRPr="005844E5" w:rsidRDefault="00132C26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 w:rsidRPr="005844E5">
        <w:rPr>
          <w:b/>
          <w:sz w:val="20"/>
          <w:szCs w:val="20"/>
        </w:rPr>
        <w:t>ESTADO DE SANTA CATARINA</w:t>
      </w:r>
    </w:p>
    <w:p w:rsidR="00132C26" w:rsidRPr="005844E5" w:rsidRDefault="00334341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 w:rsidRPr="005844E5">
        <w:rPr>
          <w:b/>
          <w:sz w:val="20"/>
          <w:szCs w:val="20"/>
        </w:rPr>
        <w:t>FUNDAÇÃO MUNI. DE ASSISTÊNCIA SOCIAL DE CORREIA PINTO</w:t>
      </w:r>
    </w:p>
    <w:p w:rsidR="00132C26" w:rsidRPr="005844E5" w:rsidRDefault="00132C26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 w:rsidRPr="005844E5">
        <w:rPr>
          <w:b/>
          <w:sz w:val="20"/>
          <w:szCs w:val="20"/>
        </w:rPr>
        <w:t>DIS</w:t>
      </w:r>
      <w:r w:rsidR="00334341" w:rsidRPr="005844E5">
        <w:rPr>
          <w:b/>
          <w:sz w:val="20"/>
          <w:szCs w:val="20"/>
        </w:rPr>
        <w:t>PENSA DE LICITAÇÃO - PROCESSO Nº</w:t>
      </w:r>
      <w:r w:rsidRPr="005844E5">
        <w:rPr>
          <w:b/>
          <w:sz w:val="20"/>
          <w:szCs w:val="20"/>
        </w:rPr>
        <w:t xml:space="preserve"> </w:t>
      </w:r>
      <w:r w:rsidR="00353D0E">
        <w:rPr>
          <w:b/>
          <w:sz w:val="20"/>
          <w:szCs w:val="20"/>
        </w:rPr>
        <w:t>01</w:t>
      </w:r>
      <w:r w:rsidR="00334341" w:rsidRPr="005844E5">
        <w:rPr>
          <w:b/>
          <w:sz w:val="20"/>
          <w:szCs w:val="20"/>
        </w:rPr>
        <w:t>/2019 FMAS</w:t>
      </w:r>
    </w:p>
    <w:p w:rsidR="008C4320" w:rsidRPr="005844E5" w:rsidRDefault="008C4320" w:rsidP="009A15E5">
      <w:pPr>
        <w:tabs>
          <w:tab w:val="left" w:pos="5103"/>
          <w:tab w:val="left" w:pos="9071"/>
        </w:tabs>
        <w:ind w:right="-1"/>
        <w:rPr>
          <w:b/>
          <w:sz w:val="20"/>
          <w:szCs w:val="20"/>
        </w:rPr>
      </w:pPr>
    </w:p>
    <w:p w:rsidR="003E0CB9" w:rsidRPr="005844E5" w:rsidRDefault="00132C26" w:rsidP="00334341">
      <w:pPr>
        <w:tabs>
          <w:tab w:val="left" w:pos="4678"/>
          <w:tab w:val="left" w:pos="9071"/>
        </w:tabs>
        <w:ind w:right="-1"/>
        <w:jc w:val="both"/>
        <w:rPr>
          <w:sz w:val="20"/>
          <w:szCs w:val="20"/>
        </w:rPr>
      </w:pPr>
      <w:r w:rsidRPr="005844E5">
        <w:rPr>
          <w:sz w:val="20"/>
          <w:szCs w:val="20"/>
        </w:rPr>
        <w:t>O Município de Correia Pinto, através da Secretaria de Administração e da Comissão Permanente de Licit</w:t>
      </w:r>
      <w:r w:rsidR="00334341" w:rsidRPr="005844E5">
        <w:rPr>
          <w:sz w:val="20"/>
          <w:szCs w:val="20"/>
        </w:rPr>
        <w:t>ação, nos termos do artigo 24, XIII</w:t>
      </w:r>
      <w:r w:rsidRPr="005844E5">
        <w:rPr>
          <w:sz w:val="20"/>
          <w:szCs w:val="20"/>
        </w:rPr>
        <w:t xml:space="preserve"> da Lei 8.666/93, declara a </w:t>
      </w:r>
      <w:r w:rsidR="00334341" w:rsidRPr="005844E5">
        <w:rPr>
          <w:b/>
          <w:sz w:val="20"/>
          <w:szCs w:val="20"/>
        </w:rPr>
        <w:t>DISPENSA DE LICITAÇÃO PARA ATENDER O PROGRAMA DE ORIENTAÇÃO PROFISSIONAL, O QUAL FAZ PARTE DO</w:t>
      </w:r>
      <w:r w:rsidR="00360632">
        <w:rPr>
          <w:b/>
          <w:sz w:val="20"/>
          <w:szCs w:val="20"/>
        </w:rPr>
        <w:t xml:space="preserve"> PROJETO</w:t>
      </w:r>
      <w:r w:rsidR="00334341" w:rsidRPr="005844E5">
        <w:rPr>
          <w:b/>
          <w:sz w:val="20"/>
          <w:szCs w:val="20"/>
        </w:rPr>
        <w:t xml:space="preserve"> ESCOLA DO AMANHÃ A SER EXECUTADO PELO SERVIÇO NACIONAL DE APRENDIZAGEM INDUSTRIAL - SENAI, PARA O ANO DE 2019.</w:t>
      </w:r>
    </w:p>
    <w:p w:rsidR="003E0CB9" w:rsidRPr="005844E5" w:rsidRDefault="003E0CB9" w:rsidP="0037103B">
      <w:pPr>
        <w:tabs>
          <w:tab w:val="left" w:pos="4678"/>
          <w:tab w:val="left" w:pos="9071"/>
        </w:tabs>
        <w:ind w:right="-1"/>
        <w:jc w:val="both"/>
        <w:rPr>
          <w:sz w:val="20"/>
          <w:szCs w:val="20"/>
        </w:rPr>
      </w:pPr>
    </w:p>
    <w:p w:rsidR="003E0CB9" w:rsidRPr="005844E5" w:rsidRDefault="00132C26" w:rsidP="00334341">
      <w:pPr>
        <w:tabs>
          <w:tab w:val="left" w:pos="4678"/>
          <w:tab w:val="left" w:pos="9071"/>
        </w:tabs>
        <w:ind w:right="-1"/>
        <w:jc w:val="both"/>
        <w:rPr>
          <w:sz w:val="20"/>
          <w:szCs w:val="20"/>
        </w:rPr>
      </w:pPr>
      <w:r w:rsidRPr="005844E5">
        <w:rPr>
          <w:sz w:val="20"/>
          <w:szCs w:val="20"/>
        </w:rPr>
        <w:t xml:space="preserve">O valor será de </w:t>
      </w:r>
      <w:r w:rsidR="00334341" w:rsidRPr="005844E5">
        <w:rPr>
          <w:sz w:val="20"/>
          <w:szCs w:val="20"/>
        </w:rPr>
        <w:t>R$: 73.224,00</w:t>
      </w:r>
      <w:r w:rsidR="00FE0E46" w:rsidRPr="005844E5">
        <w:rPr>
          <w:sz w:val="20"/>
          <w:szCs w:val="20"/>
        </w:rPr>
        <w:t xml:space="preserve"> </w:t>
      </w:r>
      <w:r w:rsidRPr="005844E5">
        <w:rPr>
          <w:sz w:val="20"/>
          <w:szCs w:val="20"/>
        </w:rPr>
        <w:t>(</w:t>
      </w:r>
      <w:r w:rsidR="00334341" w:rsidRPr="005844E5">
        <w:rPr>
          <w:sz w:val="20"/>
          <w:szCs w:val="20"/>
        </w:rPr>
        <w:t>Setenta e Três Mil, Duzentos e Vinte e Quatro Reais).</w:t>
      </w:r>
      <w:r w:rsidRPr="005844E5">
        <w:rPr>
          <w:sz w:val="20"/>
          <w:szCs w:val="20"/>
        </w:rPr>
        <w:t xml:space="preserve"> </w:t>
      </w:r>
    </w:p>
    <w:p w:rsidR="003E0CB9" w:rsidRPr="005844E5" w:rsidRDefault="003E0CB9" w:rsidP="0037103B">
      <w:pPr>
        <w:tabs>
          <w:tab w:val="left" w:pos="4678"/>
          <w:tab w:val="left" w:pos="9071"/>
        </w:tabs>
        <w:ind w:right="-1"/>
        <w:jc w:val="both"/>
        <w:rPr>
          <w:sz w:val="20"/>
          <w:szCs w:val="20"/>
        </w:rPr>
      </w:pPr>
    </w:p>
    <w:p w:rsidR="003E0CB9" w:rsidRPr="005844E5" w:rsidRDefault="005A797D" w:rsidP="0037103B">
      <w:pPr>
        <w:tabs>
          <w:tab w:val="left" w:pos="4678"/>
          <w:tab w:val="left" w:pos="9071"/>
        </w:tabs>
        <w:ind w:right="-1"/>
        <w:jc w:val="both"/>
        <w:rPr>
          <w:b/>
          <w:bCs/>
          <w:sz w:val="20"/>
          <w:szCs w:val="20"/>
        </w:rPr>
      </w:pPr>
      <w:r w:rsidRPr="005844E5">
        <w:rPr>
          <w:sz w:val="20"/>
          <w:szCs w:val="20"/>
        </w:rPr>
        <w:t>A</w:t>
      </w:r>
      <w:r w:rsidR="00FE4CC5" w:rsidRPr="005844E5">
        <w:rPr>
          <w:sz w:val="20"/>
          <w:szCs w:val="20"/>
        </w:rPr>
        <w:t xml:space="preserve"> </w:t>
      </w:r>
      <w:r w:rsidR="00207BDB" w:rsidRPr="005844E5">
        <w:rPr>
          <w:sz w:val="20"/>
          <w:szCs w:val="20"/>
        </w:rPr>
        <w:t xml:space="preserve">empresa </w:t>
      </w:r>
      <w:r w:rsidR="00FE4CC5" w:rsidRPr="005844E5">
        <w:rPr>
          <w:sz w:val="20"/>
          <w:szCs w:val="20"/>
        </w:rPr>
        <w:t>contratad</w:t>
      </w:r>
      <w:r w:rsidRPr="005844E5">
        <w:rPr>
          <w:sz w:val="20"/>
          <w:szCs w:val="20"/>
        </w:rPr>
        <w:t>a</w:t>
      </w:r>
      <w:r w:rsidR="00FE4CC5" w:rsidRPr="005844E5">
        <w:rPr>
          <w:sz w:val="20"/>
          <w:szCs w:val="20"/>
        </w:rPr>
        <w:t xml:space="preserve"> é </w:t>
      </w:r>
      <w:r w:rsidR="00334341" w:rsidRPr="005844E5">
        <w:rPr>
          <w:b/>
          <w:bCs/>
          <w:sz w:val="20"/>
          <w:szCs w:val="20"/>
        </w:rPr>
        <w:t>SERVIÇO NACIONAL DE APRENDIZAGEM NACIONAL</w:t>
      </w:r>
      <w:r w:rsidR="00A524D7">
        <w:rPr>
          <w:b/>
          <w:bCs/>
          <w:sz w:val="20"/>
          <w:szCs w:val="20"/>
        </w:rPr>
        <w:t xml:space="preserve"> (SENAI)</w:t>
      </w:r>
      <w:r w:rsidR="00334341" w:rsidRPr="005844E5">
        <w:rPr>
          <w:b/>
          <w:bCs/>
          <w:sz w:val="20"/>
          <w:szCs w:val="20"/>
        </w:rPr>
        <w:t>. CNPJ: 03.774.688/0069-43.</w:t>
      </w:r>
      <w:r w:rsidR="00C17501" w:rsidRPr="005844E5">
        <w:rPr>
          <w:b/>
          <w:bCs/>
          <w:sz w:val="20"/>
          <w:szCs w:val="20"/>
        </w:rPr>
        <w:t xml:space="preserve"> </w:t>
      </w:r>
    </w:p>
    <w:p w:rsidR="003E0CB9" w:rsidRPr="005844E5" w:rsidRDefault="003E0CB9" w:rsidP="0037103B">
      <w:pPr>
        <w:tabs>
          <w:tab w:val="left" w:pos="4678"/>
          <w:tab w:val="left" w:pos="9071"/>
        </w:tabs>
        <w:ind w:right="-1"/>
        <w:jc w:val="both"/>
        <w:rPr>
          <w:b/>
          <w:bCs/>
          <w:sz w:val="20"/>
          <w:szCs w:val="20"/>
        </w:rPr>
      </w:pPr>
    </w:p>
    <w:p w:rsidR="00132C26" w:rsidRPr="005844E5" w:rsidRDefault="00132C26" w:rsidP="0037103B">
      <w:pPr>
        <w:tabs>
          <w:tab w:val="left" w:pos="4678"/>
          <w:tab w:val="left" w:pos="9071"/>
        </w:tabs>
        <w:ind w:right="-1"/>
        <w:jc w:val="both"/>
        <w:rPr>
          <w:sz w:val="20"/>
          <w:szCs w:val="20"/>
        </w:rPr>
      </w:pPr>
      <w:r w:rsidRPr="005844E5">
        <w:rPr>
          <w:sz w:val="20"/>
          <w:szCs w:val="20"/>
        </w:rPr>
        <w:t>A presente declaração encontra-se justificada conforme parecer jurídico</w:t>
      </w:r>
      <w:r w:rsidR="00334341" w:rsidRPr="005844E5">
        <w:rPr>
          <w:sz w:val="20"/>
          <w:szCs w:val="20"/>
        </w:rPr>
        <w:t xml:space="preserve"> nº 405/2018 cujo o objeto é: DISPENSA DE LICITAÇÃO PARA ATENDER O PROGRAMA DE ORIENTAÇÃO PROFISSIONAL, O QUAL FAZ PARTE DO</w:t>
      </w:r>
      <w:r w:rsidR="00476433">
        <w:rPr>
          <w:sz w:val="20"/>
          <w:szCs w:val="20"/>
        </w:rPr>
        <w:t xml:space="preserve"> </w:t>
      </w:r>
      <w:bookmarkStart w:id="0" w:name="_GoBack"/>
      <w:bookmarkEnd w:id="0"/>
      <w:r w:rsidR="00334341" w:rsidRPr="005844E5">
        <w:rPr>
          <w:sz w:val="20"/>
          <w:szCs w:val="20"/>
        </w:rPr>
        <w:t>ESCOLA DO AMANHÃ A SER EXECUTADO PELO SERVIÇO NACIONAL DE APRENDIZAGEM INDUSTRIAL - SENAI, PARA O ANO DE 2019,</w:t>
      </w:r>
      <w:r w:rsidR="003E0CB9" w:rsidRPr="005844E5">
        <w:rPr>
          <w:sz w:val="20"/>
          <w:szCs w:val="20"/>
        </w:rPr>
        <w:t xml:space="preserve"> </w:t>
      </w:r>
      <w:r w:rsidRPr="005844E5">
        <w:rPr>
          <w:sz w:val="20"/>
          <w:szCs w:val="20"/>
        </w:rPr>
        <w:t xml:space="preserve">e processo de Dispensa de Licitação. </w:t>
      </w:r>
    </w:p>
    <w:p w:rsidR="0037103B" w:rsidRPr="005844E5" w:rsidRDefault="0037103B" w:rsidP="0037103B">
      <w:pPr>
        <w:tabs>
          <w:tab w:val="left" w:pos="5103"/>
          <w:tab w:val="left" w:pos="9071"/>
        </w:tabs>
        <w:ind w:right="-1"/>
        <w:rPr>
          <w:sz w:val="20"/>
          <w:szCs w:val="20"/>
        </w:rPr>
      </w:pPr>
    </w:p>
    <w:p w:rsidR="0037103B" w:rsidRPr="005844E5" w:rsidRDefault="001C1DAA" w:rsidP="0037103B">
      <w:pPr>
        <w:tabs>
          <w:tab w:val="left" w:pos="5103"/>
          <w:tab w:val="left" w:pos="9071"/>
        </w:tabs>
        <w:ind w:right="-1"/>
        <w:rPr>
          <w:sz w:val="20"/>
          <w:szCs w:val="20"/>
        </w:rPr>
      </w:pPr>
      <w:r w:rsidRPr="005844E5">
        <w:rPr>
          <w:sz w:val="20"/>
          <w:szCs w:val="20"/>
        </w:rPr>
        <w:t xml:space="preserve">Correia Pinto, </w:t>
      </w:r>
      <w:r w:rsidR="00334341" w:rsidRPr="005844E5">
        <w:rPr>
          <w:sz w:val="20"/>
          <w:szCs w:val="20"/>
        </w:rPr>
        <w:t>25</w:t>
      </w:r>
      <w:r w:rsidR="00B66105" w:rsidRPr="005844E5">
        <w:rPr>
          <w:sz w:val="20"/>
          <w:szCs w:val="20"/>
        </w:rPr>
        <w:t xml:space="preserve"> </w:t>
      </w:r>
      <w:r w:rsidR="00132C26" w:rsidRPr="005844E5">
        <w:rPr>
          <w:sz w:val="20"/>
          <w:szCs w:val="20"/>
        </w:rPr>
        <w:t xml:space="preserve">de </w:t>
      </w:r>
      <w:r w:rsidR="00334341" w:rsidRPr="005844E5">
        <w:rPr>
          <w:sz w:val="20"/>
          <w:szCs w:val="20"/>
        </w:rPr>
        <w:t>janeiro</w:t>
      </w:r>
      <w:r w:rsidR="0084117F" w:rsidRPr="005844E5">
        <w:rPr>
          <w:sz w:val="20"/>
          <w:szCs w:val="20"/>
        </w:rPr>
        <w:t xml:space="preserve"> de 201</w:t>
      </w:r>
      <w:r w:rsidR="009A15E5" w:rsidRPr="005844E5">
        <w:rPr>
          <w:sz w:val="20"/>
          <w:szCs w:val="20"/>
        </w:rPr>
        <w:t>8</w:t>
      </w:r>
      <w:r w:rsidR="00132C26" w:rsidRPr="005844E5">
        <w:rPr>
          <w:sz w:val="20"/>
          <w:szCs w:val="20"/>
        </w:rPr>
        <w:t>.</w:t>
      </w:r>
    </w:p>
    <w:p w:rsidR="0037103B" w:rsidRPr="005844E5" w:rsidRDefault="0037103B" w:rsidP="0037103B">
      <w:pPr>
        <w:tabs>
          <w:tab w:val="left" w:pos="5103"/>
          <w:tab w:val="left" w:pos="9071"/>
        </w:tabs>
        <w:ind w:right="-1"/>
        <w:rPr>
          <w:sz w:val="20"/>
          <w:szCs w:val="20"/>
        </w:rPr>
      </w:pPr>
    </w:p>
    <w:p w:rsidR="00132C26" w:rsidRPr="005844E5" w:rsidRDefault="00334341" w:rsidP="0037103B">
      <w:pPr>
        <w:tabs>
          <w:tab w:val="left" w:pos="5103"/>
          <w:tab w:val="left" w:pos="9071"/>
        </w:tabs>
        <w:ind w:right="-1"/>
        <w:jc w:val="center"/>
        <w:rPr>
          <w:b/>
          <w:sz w:val="20"/>
          <w:szCs w:val="20"/>
        </w:rPr>
      </w:pPr>
      <w:r w:rsidRPr="005844E5">
        <w:rPr>
          <w:b/>
          <w:sz w:val="20"/>
          <w:szCs w:val="20"/>
        </w:rPr>
        <w:t xml:space="preserve">CASIMIRO REUTER DE LIZ </w:t>
      </w:r>
    </w:p>
    <w:p w:rsidR="001940A1" w:rsidRPr="005844E5" w:rsidRDefault="00132C26" w:rsidP="0037103B">
      <w:pPr>
        <w:tabs>
          <w:tab w:val="left" w:pos="5103"/>
        </w:tabs>
        <w:ind w:right="-1"/>
        <w:jc w:val="center"/>
        <w:rPr>
          <w:sz w:val="20"/>
          <w:szCs w:val="20"/>
        </w:rPr>
      </w:pPr>
      <w:r w:rsidRPr="005844E5">
        <w:rPr>
          <w:b/>
          <w:sz w:val="20"/>
          <w:szCs w:val="20"/>
        </w:rPr>
        <w:t xml:space="preserve">Prefeito </w:t>
      </w:r>
      <w:r w:rsidR="00334341" w:rsidRPr="005844E5">
        <w:rPr>
          <w:b/>
          <w:sz w:val="20"/>
          <w:szCs w:val="20"/>
        </w:rPr>
        <w:t xml:space="preserve">em Exercício </w:t>
      </w:r>
    </w:p>
    <w:sectPr w:rsidR="001940A1" w:rsidRPr="005844E5" w:rsidSect="00FE4CC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oLicitacao" w:val="2017"/>
    <w:docVar w:name="AnoProcesso" w:val="2017"/>
    <w:docVar w:name="Bairro" w:val="CENTRO"/>
    <w:docVar w:name="CargoDiretorCompras" w:val=" "/>
    <w:docVar w:name="CargoMembro1" w:val="Secretária"/>
    <w:docVar w:name="CargoMembro2" w:val="Membro"/>
    <w:docVar w:name="CargoMembro3" w:val="Suplente Presidente"/>
    <w:docVar w:name="CargoMembro4" w:val="Suplente Secretária"/>
    <w:docVar w:name="CargoMembro5" w:val="Suplente Membro"/>
    <w:docVar w:name="CargoMembro6" w:val=" "/>
    <w:docVar w:name="CargoMembro7" w:val=" "/>
    <w:docVar w:name="CargoMembro8" w:val=" "/>
    <w:docVar w:name="CargoSecretario" w:val="Secretário de Administração"/>
    <w:docVar w:name="CargoTitular" w:val="PREFEITO"/>
    <w:docVar w:name="CEP" w:val="88535-000"/>
    <w:docVar w:name="Cidade" w:val="Correia Pinto"/>
    <w:docVar w:name="CidadeContratado" w:val="Lages"/>
    <w:docVar w:name="CNPJ" w:val="75.438.655/0001-45"/>
    <w:docVar w:name="CNPJContratado" w:val="09643306000130"/>
    <w:docVar w:name="CPFContratado" w:val=" "/>
    <w:docVar w:name="CPFTitular" w:val="217.068.839-00"/>
    <w:docVar w:name="DataAbertura" w:val="01/01/1900"/>
    <w:docVar w:name="DataAdjudicacao" w:val="10 de Agosto de 2017"/>
    <w:docVar w:name="DataDecreto" w:val="01/01/2017"/>
    <w:docVar w:name="DataExtensoAdjudicacao" w:val="10 de Agosto de 2017"/>
    <w:docVar w:name="DataExtensoHomolog" w:val="10 de Agosto de 2017"/>
    <w:docVar w:name="DataExtensoProcesso" w:val="7 de Agosto de 2017"/>
    <w:docVar w:name="DataExtensoPublicacao" w:val="7 de Agosto de 2017"/>
    <w:docVar w:name="DataFinalRecEnvelope" w:val="01/01/1900"/>
    <w:docVar w:name="DataHomologacao" w:val="10/08/2017"/>
    <w:docVar w:name="DataInicioRecEnvelope" w:val="01/01/1900"/>
    <w:docVar w:name="DataPortaria" w:val="01/01/1900"/>
    <w:docVar w:name="DataProcesso" w:val="07/08/2017"/>
    <w:docVar w:name="DataPublicacao" w:val="07 de Agosto de 2017"/>
    <w:docVar w:name="DecretoNomeacao" w:val="T. POSSE"/>
    <w:docVar w:name="Dotacoes" w:val="2.009.3390.00 - 1000 - 21/2017   -   Manutenção das Atividades da SADEGER "/>
    <w:docVar w:name="Endereco" w:val="RUA DUQUE DE CAXIAS, 3601               "/>
    <w:docVar w:name="EnderecoContratado" w:val="Avenida Presidente Vargas, 1720, Bloco s"/>
    <w:docVar w:name="EnderecoEntrega" w:val=" "/>
    <w:docVar w:name="EstadoContratado" w:val="SC"/>
    <w:docVar w:name="Fax" w:val=" "/>
    <w:docVar w:name="FonteRecurso" w:val=" "/>
    <w:docVar w:name="FormaJulgamento" w:val="MENOR PREÇO"/>
    <w:docVar w:name="FormaPgto" w:val="30 dias após o faturamento da nota"/>
    <w:docVar w:name="FormaReajuste" w:val=" "/>
    <w:docVar w:name="HoraAbertura" w:val="00:00"/>
    <w:docVar w:name="HoraFinalRecEnvelope" w:val="00:00"/>
    <w:docVar w:name="HoraInicioRecEnvelope" w:val="00:00"/>
    <w:docVar w:name="IdentifContratado" w:val=" "/>
    <w:docVar w:name="ItensLicitacao" w:val="_x000d__x000d_Item_x0009_    Quantidade_x0009_Unid_x0009_Nome do Material_x000d_   1_x0009_        1,000_x0009_SERV  _x0009_ELABORAÇÃO DE LAUDO TÉCNICO DE CONDIÇÕES AMBIENTAIS DO TRABALHO (LTCAT), PRPGRAMA DE PREEVENÇÃO DE RISCOS AMBIENTAIS (PPRA), PROGRAMA DE CONTROLE MÉDICO DE SAÚDE OCUPACIONAL (PCMSO)"/>
    <w:docVar w:name="ItensLicitacaoPorLote" w:val=" "/>
    <w:docVar w:name="ItensVencedores" w:val="_x000d_ _x000d_ Fornecedor: 12944 - SST SEGURANÇA E SAUDE DO TRABALHO EIRELI- ME_x000d_ _x000d_ Item_x0009_    Quantidade_x0009_Unid_x0009_Nome do Material                                                  _x0009__x0009__x0009_Preço Total_x000d_    1_x0009_        1,000_x0009_SERV  _x0009_ELABORAÇÃO DE LAUDO TÉCNICO DE CONDIÇÕES AMBIENTAI_x0009_ELABORAÇÃO DE LAUDO TÉCNICO DE CONDIÇÕES AMBIENTAIS DO TRABALHO (LTCAT), PRPGRAMA DE PREEVENÇÃO DE RISCOS AMBIENTAIS (PPRA), PROGRAMA DE CONTROLE MÉDICO DE SAÚDE OCUPACIONAL (PCMSO)_x0009_      5.900,00"/>
    <w:docVar w:name="ListaDctosProc" w:val="- CERTIDÃO NEGATIVA ESTADUAL- CERTIDÃO NEGATIVA MUNICIPAL- CERTIDÃO NEGATIVA DO FGTS- CERTIDÃO FALENCIA, CONCORDATA E RECUPERAÇÃO JUDICIAL- CERTIDÕES CONJUNTA NEGATIVA - TRIBUTOS FEDERAIS E  DÍVIDA ATIVA DA UNIÃO- CERTIDÃO NEGATIVA DE DÉBITOS TRABALHISTAS"/>
    <w:docVar w:name="LocalEntrega" w:val="CFME EDITAL"/>
    <w:docVar w:name="Modalidade" w:val="Dispensa de Licitação p/ Compras e Serviços"/>
    <w:docVar w:name="NomeCentroCusto" w:val=" "/>
    <w:docVar w:name="NomeContratado" w:val="SST SEGURANÇA E SAUDE DO TRABALHO EIRELI- ME"/>
    <w:docVar w:name="NomeDiretorCompras" w:val=" "/>
    <w:docVar w:name="NomeEstado" w:val="ESTADO DE SANTA CATARINA"/>
    <w:docVar w:name="NomeMembro1" w:val="SILNEIDE APARECIDA FRANÇA"/>
    <w:docVar w:name="NomeMembro2" w:val="MARISTELA FERNANDES RAMOS"/>
    <w:docVar w:name="NomeMembro3" w:val="MAURICIO RODRIGUES GOGACZ"/>
    <w:docVar w:name="NomeMembro4" w:val="SILVANA BERNARDI DUARTE"/>
    <w:docVar w:name="NomeMembro5" w:val="KAQUINI ATHAYDE DOS SANTOS MARTINS"/>
    <w:docVar w:name="NomeMembro6" w:val=" "/>
    <w:docVar w:name="NomeMembro7" w:val=" "/>
    <w:docVar w:name="NomeMembro8" w:val=" "/>
    <w:docVar w:name="NomeOrgao" w:val=" "/>
    <w:docVar w:name="NomePresComissao" w:val="GIOVANA RODRIGUES HOEGEN"/>
    <w:docVar w:name="NomeRespCompras" w:val=" "/>
    <w:docVar w:name="NomeRespContratado" w:val=" "/>
    <w:docVar w:name="NomeSecretario" w:val="OLIVEIRA PIRES BURG"/>
    <w:docVar w:name="NomeTitular" w:val="CELSO ROGERIO ALVES RIBEIRO"/>
    <w:docVar w:name="NomeUnidade" w:val=" "/>
    <w:docVar w:name="NomeUsuario" w:val="PREFEITURA MUNICIPAL DE CORREIA PINTO             "/>
    <w:docVar w:name="NumeroCentroCusto" w:val="0/0"/>
    <w:docVar w:name="NumeroOrgao" w:val="00"/>
    <w:docVar w:name="NumeroUnidade" w:val="00.00"/>
    <w:docVar w:name="NumLicitacao" w:val="39/2017"/>
    <w:docVar w:name="NumProcesso" w:val="39/2017"/>
    <w:docVar w:name="ObjetoLicitacao" w:val="DISPENSA DE LICITAÇÃO PARA A CONTRATAÇÃO DE EMPRESA PARA A ELABORAÇÃO DE LAUDO TÉCNICO DE CONDIÇOES AMBIENTAIS DO TRABALHO (lLTCAT), PROGRAMA DE PREVENÇÃO DE RISCOS AMBIENTAIS (PPRA), PROGRAMA DE CONTROLE MÉDICO DE SAÚDE OCUPACIONAL (PCMSO)."/>
    <w:docVar w:name="ObsProcesso" w:val=" "/>
    <w:docVar w:name="PortariaComissao" w:val="401/2017"/>
    <w:docVar w:name="PrazoEntrega" w:val="Cfe edital"/>
    <w:docVar w:name="SiglaEstado" w:val="SC"/>
    <w:docVar w:name="SiglaModalidade" w:val="DL"/>
    <w:docVar w:name="Telefone" w:val=" "/>
    <w:docVar w:name="TipoComissao" w:val=" PERMANENTE"/>
    <w:docVar w:name="ValidadeProposta" w:val="Cfe Edital"/>
    <w:docVar w:name="ValorTotalProcesso" w:val="5.900,00"/>
    <w:docVar w:name="ValorTotalProcessoExtenso" w:val="(cinco mil e novecentos reais)"/>
    <w:docVar w:name="Vigencia" w:val="12 MESES "/>
  </w:docVars>
  <w:rsids>
    <w:rsidRoot w:val="00132C26"/>
    <w:rsid w:val="000029EE"/>
    <w:rsid w:val="00132C26"/>
    <w:rsid w:val="00180A8F"/>
    <w:rsid w:val="001940A1"/>
    <w:rsid w:val="001C1DAA"/>
    <w:rsid w:val="001E4D8B"/>
    <w:rsid w:val="00207BDB"/>
    <w:rsid w:val="002B6B30"/>
    <w:rsid w:val="002C354C"/>
    <w:rsid w:val="003136D3"/>
    <w:rsid w:val="00314BBB"/>
    <w:rsid w:val="00334341"/>
    <w:rsid w:val="00336645"/>
    <w:rsid w:val="00353D0E"/>
    <w:rsid w:val="00360632"/>
    <w:rsid w:val="0037103B"/>
    <w:rsid w:val="003B0740"/>
    <w:rsid w:val="003D6C15"/>
    <w:rsid w:val="003E0CB9"/>
    <w:rsid w:val="00400CEC"/>
    <w:rsid w:val="0040717C"/>
    <w:rsid w:val="00422431"/>
    <w:rsid w:val="00476433"/>
    <w:rsid w:val="00516E92"/>
    <w:rsid w:val="005429EC"/>
    <w:rsid w:val="00581142"/>
    <w:rsid w:val="005844E5"/>
    <w:rsid w:val="005A797D"/>
    <w:rsid w:val="005F5633"/>
    <w:rsid w:val="00704B18"/>
    <w:rsid w:val="00745589"/>
    <w:rsid w:val="0078371A"/>
    <w:rsid w:val="007916A6"/>
    <w:rsid w:val="0084117F"/>
    <w:rsid w:val="008C4320"/>
    <w:rsid w:val="008D48E8"/>
    <w:rsid w:val="008D6BC4"/>
    <w:rsid w:val="00952AE1"/>
    <w:rsid w:val="009A15E5"/>
    <w:rsid w:val="00A524D7"/>
    <w:rsid w:val="00A57702"/>
    <w:rsid w:val="00A65C1A"/>
    <w:rsid w:val="00A6779D"/>
    <w:rsid w:val="00A75603"/>
    <w:rsid w:val="00A8675C"/>
    <w:rsid w:val="00AB321D"/>
    <w:rsid w:val="00B15880"/>
    <w:rsid w:val="00B66105"/>
    <w:rsid w:val="00B86ADE"/>
    <w:rsid w:val="00BE7E40"/>
    <w:rsid w:val="00C17501"/>
    <w:rsid w:val="00C176E2"/>
    <w:rsid w:val="00C8625A"/>
    <w:rsid w:val="00CA0E98"/>
    <w:rsid w:val="00CA0EB8"/>
    <w:rsid w:val="00CE5414"/>
    <w:rsid w:val="00D1408F"/>
    <w:rsid w:val="00D5127A"/>
    <w:rsid w:val="00E34569"/>
    <w:rsid w:val="00E83D4F"/>
    <w:rsid w:val="00E949AF"/>
    <w:rsid w:val="00EB3292"/>
    <w:rsid w:val="00ED787C"/>
    <w:rsid w:val="00F017B5"/>
    <w:rsid w:val="00F21C6E"/>
    <w:rsid w:val="00F40453"/>
    <w:rsid w:val="00F6210C"/>
    <w:rsid w:val="00F81D86"/>
    <w:rsid w:val="00F93CFB"/>
    <w:rsid w:val="00FE0E46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EBEC"/>
  <w15:docId w15:val="{D4D401DA-772A-4477-AA12-64ACA337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Alisson</dc:creator>
  <cp:lastModifiedBy>Usuário do Windows</cp:lastModifiedBy>
  <cp:revision>9</cp:revision>
  <cp:lastPrinted>2017-08-07T20:28:00Z</cp:lastPrinted>
  <dcterms:created xsi:type="dcterms:W3CDTF">2019-01-25T17:54:00Z</dcterms:created>
  <dcterms:modified xsi:type="dcterms:W3CDTF">2019-01-30T10:57:00Z</dcterms:modified>
</cp:coreProperties>
</file>