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3B" w:rsidRDefault="0065153B" w:rsidP="0065153B">
      <w:pPr>
        <w:jc w:val="both"/>
      </w:pPr>
    </w:p>
    <w:p w:rsidR="0065153B" w:rsidRDefault="0065153B" w:rsidP="00360205">
      <w:pPr>
        <w:ind w:left="708"/>
        <w:jc w:val="both"/>
      </w:pPr>
      <w:r>
        <w:t xml:space="preserve">EMENTA DECISÃO SOBRE O RECURSO INTERPOSTO PELA EMPRESA </w:t>
      </w:r>
      <w:r w:rsidRPr="00360205">
        <w:rPr>
          <w:b/>
        </w:rPr>
        <w:t>DVA VEÍCULOS LTDA</w:t>
      </w:r>
      <w:r>
        <w:t xml:space="preserve">, BEM COMO, DAS CONTRARRAZÕES APRESENTADAS PELA EMPRESA </w:t>
      </w:r>
      <w:r w:rsidRPr="00360205">
        <w:rPr>
          <w:b/>
        </w:rPr>
        <w:t>SAN MARINO ÔNIBUS LTDA</w:t>
      </w:r>
      <w:r>
        <w:t xml:space="preserve">, NOS AUTOS DO </w:t>
      </w:r>
      <w:r w:rsidRPr="00360205">
        <w:rPr>
          <w:b/>
          <w:u w:val="single"/>
        </w:rPr>
        <w:t>PROCESS</w:t>
      </w:r>
      <w:r w:rsidR="004101AF" w:rsidRPr="00360205">
        <w:rPr>
          <w:b/>
          <w:u w:val="single"/>
        </w:rPr>
        <w:t>O LICITATÓRIO Nº 12/2021 PMCP</w:t>
      </w:r>
      <w:r w:rsidR="00360205" w:rsidRPr="00360205">
        <w:t>, cujo</w:t>
      </w:r>
      <w:r w:rsidR="00360205" w:rsidRPr="00360205">
        <w:rPr>
          <w:b/>
        </w:rPr>
        <w:t xml:space="preserve"> </w:t>
      </w:r>
      <w:r w:rsidR="00360205" w:rsidRPr="00360205">
        <w:t>o</w:t>
      </w:r>
      <w:r w:rsidR="00360205" w:rsidRPr="00360205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bjeto</w:t>
      </w:r>
      <w:r w:rsidR="00360205" w:rsidRPr="00360205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 xml:space="preserve"> trata do</w:t>
      </w:r>
      <w:r w:rsidR="00360205" w:rsidRPr="00360205">
        <w:rPr>
          <w:rStyle w:val="Forte"/>
          <w:rFonts w:ascii="Arial" w:hAnsi="Arial" w:cs="Arial"/>
          <w:sz w:val="21"/>
          <w:szCs w:val="21"/>
          <w:shd w:val="clear" w:color="auto" w:fill="FFFFFF"/>
        </w:rPr>
        <w:t> </w:t>
      </w:r>
      <w:r w:rsidR="00360205" w:rsidRPr="00360205">
        <w:rPr>
          <w:rFonts w:ascii="Arial" w:hAnsi="Arial" w:cs="Arial"/>
          <w:sz w:val="21"/>
          <w:szCs w:val="21"/>
          <w:shd w:val="clear" w:color="auto" w:fill="FFFFFF"/>
        </w:rPr>
        <w:t>REGISTRO DE PREÇOS PARA FUTURA E EVENTUAL AQUISIÇÃO DE UM VEÍCULO PARA TRANSPORTE TIPO MICRO ÔNIBUS ESCOLAR, PARA A SECRETARIA DE EDUCAÇÃO DO MUNICÍPIO DE CORREIA PINTO/SC, OBJETIVANDO A EXECUÇÃO DE AÇÕES RELATIVAS A EMENDA PARLAMENTAR IMPOSITIVAS DA EDUCAÇÃO Nº 1216/2018</w:t>
      </w:r>
      <w:r w:rsidR="004101AF" w:rsidRPr="00360205">
        <w:t>.</w:t>
      </w:r>
      <w:r w:rsidR="004101AF">
        <w:t xml:space="preserve"> </w:t>
      </w:r>
      <w:bookmarkStart w:id="0" w:name="_GoBack"/>
      <w:bookmarkEnd w:id="0"/>
    </w:p>
    <w:p w:rsidR="0065153B" w:rsidRPr="00360205" w:rsidRDefault="0065153B" w:rsidP="0065153B">
      <w:pPr>
        <w:ind w:firstLine="1418"/>
        <w:jc w:val="both"/>
        <w:rPr>
          <w:i/>
          <w:sz w:val="24"/>
          <w:szCs w:val="24"/>
        </w:rPr>
      </w:pPr>
      <w:r w:rsidRPr="00360205">
        <w:rPr>
          <w:i/>
        </w:rPr>
        <w:t>“</w:t>
      </w:r>
      <w:r w:rsidRPr="00360205">
        <w:rPr>
          <w:i/>
          <w:sz w:val="24"/>
          <w:szCs w:val="24"/>
        </w:rPr>
        <w:t>Diante do exposto, entendemos que o Recurso apresentado pela Empresa DVA VEÍCULOS LTDA., deve ser CONHECIDO, posto que tempestivo, dando-se PROVIMENTO ao mesmo, para decretar a DESCLASSIFICAÇÃO e/ou DESQUALIFICAÇÃO da empresa SAN MARINO ÔNIBUS LTDA., pela falta de apresentação do Alvará de Funcionamento exigidos tanto no item 9.8 como 15.1.3 do Edital nº 12/2021 PMCP.</w:t>
      </w:r>
    </w:p>
    <w:p w:rsidR="0065153B" w:rsidRPr="00360205" w:rsidRDefault="0065153B" w:rsidP="0065153B">
      <w:pPr>
        <w:ind w:firstLine="1418"/>
        <w:jc w:val="both"/>
        <w:rPr>
          <w:i/>
          <w:sz w:val="24"/>
          <w:szCs w:val="24"/>
        </w:rPr>
      </w:pPr>
      <w:r w:rsidRPr="00360205">
        <w:rPr>
          <w:i/>
          <w:sz w:val="24"/>
          <w:szCs w:val="24"/>
        </w:rPr>
        <w:t xml:space="preserve">Quanto as Contrarrazões apresentadas pela Empresa SAN MARINO ÔNIBUS LTDA., igualmente devem ser CONHECIDAS, posto que tempestivas, PROVENDO as suas argumentações para, igualmente, INABILITAR e/ou DESQUALIFICAR a empresa DVA VEÍCULOS LTDA., pela não apresentação do Alvará de Funcionamento exigido no item 9.8 do edital nº 12/2021 PMCP. </w:t>
      </w:r>
    </w:p>
    <w:p w:rsidR="0065153B" w:rsidRPr="00360205" w:rsidRDefault="0065153B" w:rsidP="0065153B">
      <w:pPr>
        <w:ind w:firstLine="1418"/>
        <w:jc w:val="both"/>
        <w:rPr>
          <w:i/>
          <w:sz w:val="24"/>
          <w:szCs w:val="24"/>
        </w:rPr>
      </w:pPr>
      <w:r w:rsidRPr="00360205">
        <w:rPr>
          <w:i/>
          <w:sz w:val="24"/>
          <w:szCs w:val="24"/>
        </w:rPr>
        <w:t>Neste sentido, estando ambas as empresas Inabilitadas e, ou Desclassificada, a participarem do certame licitatório nº 12/2021 PMCP, e não havendo outras empresas licitantes, entendemos que deva ser considerado FRACASSADO o Processo Licitatório nº 12/2021 PMCP, ante a inabilitação (além da desclassificação da empresa SAN MARINO ÔNIBUS LTDA.) das empresas DVA VEÍCULOS LTDA. e SAN MARINO ÔNIBUS LTDA., conforme razões expostas no presente parecer.</w:t>
      </w:r>
      <w:r w:rsidRPr="00360205">
        <w:rPr>
          <w:i/>
          <w:sz w:val="24"/>
          <w:szCs w:val="24"/>
        </w:rPr>
        <w:t>”</w:t>
      </w:r>
    </w:p>
    <w:p w:rsidR="0065153B" w:rsidRDefault="0065153B" w:rsidP="0065153B">
      <w:pPr>
        <w:jc w:val="both"/>
      </w:pPr>
    </w:p>
    <w:p w:rsidR="0065153B" w:rsidRDefault="0065153B" w:rsidP="0065153B">
      <w:pPr>
        <w:jc w:val="both"/>
      </w:pPr>
    </w:p>
    <w:sectPr w:rsidR="00651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0"/>
    <w:rsid w:val="00360205"/>
    <w:rsid w:val="004101AF"/>
    <w:rsid w:val="0065153B"/>
    <w:rsid w:val="00671372"/>
    <w:rsid w:val="00F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EC24-9B02-425A-9E71-C6EDDC3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0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2021-06-11T18:40:00Z</dcterms:created>
  <dcterms:modified xsi:type="dcterms:W3CDTF">2021-06-11T18:40:00Z</dcterms:modified>
</cp:coreProperties>
</file>