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6A" w:rsidRDefault="00E808A2" w:rsidP="003F4761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PREFEITURA MUNICIPAL DE CORREIA PINTO </w:t>
      </w:r>
    </w:p>
    <w:p w:rsidR="00FE406A" w:rsidRDefault="00E808A2">
      <w:pPr>
        <w:spacing w:after="0" w:line="259" w:lineRule="auto"/>
        <w:ind w:left="10" w:right="46"/>
        <w:jc w:val="center"/>
      </w:pPr>
      <w:r>
        <w:rPr>
          <w:b/>
        </w:rPr>
        <w:t xml:space="preserve">EDITAL - PROCESSO LICITATÓRIO DISPENSA DE LICITAÇÃO DE Nº </w:t>
      </w:r>
      <w:r w:rsidR="003F4761">
        <w:rPr>
          <w:b/>
        </w:rPr>
        <w:t>7</w:t>
      </w:r>
      <w:r w:rsidR="0044771A">
        <w:rPr>
          <w:b/>
        </w:rPr>
        <w:t>9</w:t>
      </w:r>
      <w:r>
        <w:rPr>
          <w:b/>
        </w:rPr>
        <w:t xml:space="preserve">/2023 – PMCP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FE406A" w:rsidRDefault="00E808A2">
      <w:pPr>
        <w:pStyle w:val="Ttulo1"/>
        <w:ind w:left="0" w:right="36"/>
      </w:pPr>
      <w:r>
        <w:t xml:space="preserve">1. JUSTIFICATIVA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44771A" w:rsidRDefault="00E808A2" w:rsidP="0044771A">
      <w:pPr>
        <w:ind w:left="-10" w:right="38" w:firstLine="708"/>
      </w:pPr>
      <w:r>
        <w:t xml:space="preserve">O presente Processo de Dispensa de Licitação consiste na </w:t>
      </w:r>
      <w:r w:rsidR="0044771A">
        <w:t>contratação de empresa especializada na prestação de serviços de avaliação de bens móveis do ativo permanente, com o fornecimento de Laudo de Avaliação Contábil, no qual deverá conter o número da placa, descrição do bem, classificação contábil, valor, vida útil e valor residual para aproximadamente 8.000 (oito mil) bens de propriedade da Prefeitura do Município de Correia Pinto/SC, conforme especificações trazidas no Termo de Referência.</w:t>
      </w:r>
    </w:p>
    <w:p w:rsidR="00FE406A" w:rsidRDefault="00E808A2" w:rsidP="0044771A">
      <w:pPr>
        <w:ind w:left="-10" w:right="38" w:firstLine="708"/>
      </w:pPr>
      <w:r>
        <w:t xml:space="preserve"> </w:t>
      </w:r>
    </w:p>
    <w:p w:rsidR="00FE406A" w:rsidRPr="0044771A" w:rsidRDefault="00E808A2" w:rsidP="00027E98">
      <w:pPr>
        <w:ind w:left="5" w:firstLine="704"/>
      </w:pPr>
      <w:r>
        <w:t xml:space="preserve">O presente processo justifica-se considerando, </w:t>
      </w:r>
      <w:r w:rsidR="00077ED5">
        <w:t xml:space="preserve">que </w:t>
      </w:r>
      <w:r w:rsidR="0044771A" w:rsidRPr="0044771A">
        <w:t xml:space="preserve">a migração dos Sistemas Desktop para </w:t>
      </w:r>
      <w:proofErr w:type="spellStart"/>
      <w:r w:rsidR="0044771A" w:rsidRPr="0044771A">
        <w:t>Cloud</w:t>
      </w:r>
      <w:proofErr w:type="spellEnd"/>
      <w:r w:rsidR="0044771A" w:rsidRPr="0044771A">
        <w:t xml:space="preserve"> e em virtude da adequação das Normas Brasileiras de Contabilidade Pública, sobretudo no que tange ao Controle de Bens</w:t>
      </w:r>
      <w:r w:rsidR="00077ED5">
        <w:t xml:space="preserve"> </w:t>
      </w:r>
      <w:r w:rsidR="0044771A" w:rsidRPr="0044771A">
        <w:t xml:space="preserve">Patrimoniais, e considerando que o sistema anterior era deficitário, não demonstrando de forma adequada a realidade patrimonial do Município, foi realizado o inventário com a finalidade de identificar os bens existentes no Município, regularizando e atualizando o patrimônio,  no primeiro momento dos bens móveis do ativo permanente. </w:t>
      </w:r>
      <w:r w:rsidR="00077ED5">
        <w:t>D</w:t>
      </w:r>
      <w:r w:rsidR="0044771A" w:rsidRPr="0044771A">
        <w:t>eparou-se com a necessidade em realizar a avaliação dos bens inventariados, tal avaliação deverá ser o “novo custo atribuído”, ou seja, será a avaliação inicial, obrigação necessária à adequação das exigências técnicas e legais da base de dados contábeis para que os valores do patrimônio líquido estejam conciliados e valorados, garantindo informações precisas, resguardando e assegurando a excelência nas análises contábeis da Prefeitura e de seus Fundos e se tornem instrumento eficaz de uma perfeita gestão patrimonial</w:t>
      </w:r>
      <w:r w:rsidR="00077ED5">
        <w:t xml:space="preserve">. </w:t>
      </w:r>
      <w:r w:rsidR="0044771A" w:rsidRPr="0044771A">
        <w:t>Assim, somente após a avaliação é que será possível</w:t>
      </w:r>
      <w:r w:rsidR="00077ED5">
        <w:t xml:space="preserve"> </w:t>
      </w:r>
      <w:r w:rsidR="0044771A" w:rsidRPr="0044771A">
        <w:t>atualizar os dados patrimoniais e as demonstrações contábeis. Para identificar o valor monetário quanto aos itens do ativo, a contratante poderá valorá-lo pelo modelo do custo (para os bens adquiridos em 2023) ou pelo valor de mercado, adotando-se este como o novo “custo atribuído” e para efetuar os ajustes ou reclassificações, se torna imprescindível o conhecimento técnico ao determinar seu o valor do patrimônio diante de sua natureza, identificando e corrigindo eventuais distorções existentes no patrimônio. Desta forma, a contratação destes serviços permitirá reconhecer os ajustes decorrentes de omissões e erros de registros ocorridos em anos anteriores ou de mudanças de critérios contábeis a ser realizado na conta do patrimônio líquido e que deverão ser evidenciados em notas explicativas.</w:t>
      </w:r>
    </w:p>
    <w:p w:rsidR="00FE406A" w:rsidRDefault="00E808A2">
      <w:pPr>
        <w:spacing w:after="0" w:line="259" w:lineRule="auto"/>
        <w:ind w:left="713" w:right="0" w:firstLine="0"/>
        <w:jc w:val="left"/>
      </w:pPr>
      <w:r>
        <w:t xml:space="preserve"> </w:t>
      </w:r>
    </w:p>
    <w:p w:rsidR="00FE406A" w:rsidRDefault="00E808A2">
      <w:pPr>
        <w:ind w:left="-10" w:right="38" w:firstLine="708"/>
      </w:pPr>
      <w:r>
        <w:t xml:space="preserve">Demostra-se assim que a Dispensa no Processo Licitatório atende melhor os interesses do Município, por ser tal condição mais vantajosa à administração, </w:t>
      </w:r>
      <w:r w:rsidR="0044771A">
        <w:t>quer financeiramente, quer na qualidade dos serviços a serem contratados, atendendo as necessidades da Secretaria de Administração e Planejamento desta Prefeitura.</w:t>
      </w:r>
    </w:p>
    <w:p w:rsidR="00FE406A" w:rsidRDefault="00E808A2">
      <w:pPr>
        <w:spacing w:after="0" w:line="259" w:lineRule="auto"/>
        <w:ind w:left="713" w:right="0" w:firstLine="0"/>
        <w:jc w:val="left"/>
      </w:pPr>
      <w:r>
        <w:t xml:space="preserve"> </w:t>
      </w:r>
    </w:p>
    <w:p w:rsidR="00FE406A" w:rsidRDefault="00E808A2">
      <w:pPr>
        <w:ind w:left="-10" w:right="38" w:firstLine="708"/>
      </w:pPr>
      <w:r>
        <w:t xml:space="preserve">A presente Dispensa de Licitação tem como fundamento o inciso II, do art. 24, da Lei nº. 8666/93 e suas alterações posteriores. 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3F4761" w:rsidRDefault="003F4761" w:rsidP="003F4761">
      <w:pPr>
        <w:ind w:left="0" w:right="38"/>
        <w:jc w:val="right"/>
      </w:pPr>
      <w:r>
        <w:t>Correia Pinto, 0</w:t>
      </w:r>
      <w:r w:rsidR="00A24227">
        <w:t>4</w:t>
      </w:r>
      <w:r>
        <w:t xml:space="preserve"> de outubro de 2023.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9" w:lineRule="auto"/>
        <w:ind w:left="10"/>
        <w:jc w:val="center"/>
      </w:pPr>
      <w:r>
        <w:rPr>
          <w:b/>
        </w:rPr>
        <w:t xml:space="preserve">EDILSON GERMINIANI DOS SANTOS </w:t>
      </w:r>
    </w:p>
    <w:p w:rsidR="00FE406A" w:rsidRDefault="00E808A2">
      <w:pPr>
        <w:spacing w:after="0" w:line="259" w:lineRule="auto"/>
        <w:ind w:left="10" w:right="45"/>
        <w:jc w:val="center"/>
        <w:rPr>
          <w:b/>
        </w:rPr>
      </w:pPr>
      <w:r>
        <w:rPr>
          <w:b/>
        </w:rPr>
        <w:t xml:space="preserve">Prefeito </w:t>
      </w:r>
    </w:p>
    <w:p w:rsidR="00080853" w:rsidRDefault="00080853">
      <w:pPr>
        <w:spacing w:after="0" w:line="259" w:lineRule="auto"/>
        <w:ind w:left="10" w:right="45"/>
        <w:jc w:val="center"/>
        <w:rPr>
          <w:b/>
        </w:rPr>
      </w:pPr>
    </w:p>
    <w:p w:rsidR="00080853" w:rsidRDefault="00080853">
      <w:pPr>
        <w:spacing w:after="0" w:line="259" w:lineRule="auto"/>
        <w:ind w:left="10" w:right="45"/>
        <w:jc w:val="center"/>
      </w:pPr>
    </w:p>
    <w:p w:rsidR="00FE406A" w:rsidRPr="00C6174E" w:rsidRDefault="00E808A2" w:rsidP="00E45678">
      <w:pPr>
        <w:spacing w:after="0" w:line="259" w:lineRule="auto"/>
        <w:ind w:right="0"/>
        <w:rPr>
          <w:b/>
        </w:rPr>
      </w:pPr>
      <w:r w:rsidRPr="00C6174E">
        <w:rPr>
          <w:b/>
        </w:rPr>
        <w:lastRenderedPageBreak/>
        <w:t xml:space="preserve">1. JUSTIFICATIVA DO PREÇO E RAZÃO DA ESCOLHA DO EXECUTOR DO OBJETO </w:t>
      </w:r>
    </w:p>
    <w:p w:rsidR="00FE406A" w:rsidRDefault="00E808A2" w:rsidP="00080853">
      <w:pPr>
        <w:ind w:left="0" w:right="38" w:firstLine="851"/>
      </w:pPr>
      <w:r>
        <w:t xml:space="preserve">A escolha do fornecedor foi calçada nas propostas de preços apresentadas e dentro das regularidades da documentação solicitada, entre as propostas a cotação da empresa com a condição mais vantajosa foi a Empresa </w:t>
      </w:r>
      <w:r w:rsidR="00B349F9">
        <w:t>PERICIAL GESTÃO CONTÁBIL E PATRIMONIAL LTDA. (ME)</w:t>
      </w:r>
      <w:r>
        <w:t xml:space="preserve">, inscrita no CNPJ nº </w:t>
      </w:r>
      <w:r w:rsidR="000711FB">
        <w:t>11.528.194</w:t>
      </w:r>
      <w:r>
        <w:t>/0001-</w:t>
      </w:r>
      <w:r w:rsidR="000711FB">
        <w:t>19</w:t>
      </w:r>
      <w:r>
        <w:t xml:space="preserve">, em qual o orçamento foi o de menor valor. </w:t>
      </w:r>
    </w:p>
    <w:p w:rsidR="00FE406A" w:rsidRDefault="00E808A2" w:rsidP="00080853">
      <w:pPr>
        <w:spacing w:after="0" w:line="259" w:lineRule="auto"/>
        <w:ind w:left="5" w:right="0" w:firstLine="851"/>
        <w:jc w:val="center"/>
      </w:pPr>
      <w:r>
        <w:rPr>
          <w:b/>
        </w:rPr>
        <w:t xml:space="preserve"> </w:t>
      </w:r>
    </w:p>
    <w:p w:rsidR="00FE406A" w:rsidRDefault="00E808A2" w:rsidP="00080853">
      <w:pPr>
        <w:spacing w:after="110"/>
        <w:ind w:left="0" w:right="38" w:firstLine="851"/>
      </w:pPr>
      <w:r>
        <w:t xml:space="preserve">Conforme o artigo 24, inciso II, da Lei 8.666/93, a qual estabelece que:  </w:t>
      </w:r>
    </w:p>
    <w:p w:rsidR="00FE406A" w:rsidRDefault="00E808A2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FE406A" w:rsidRDefault="00E808A2">
      <w:pPr>
        <w:spacing w:after="0" w:line="251" w:lineRule="auto"/>
        <w:ind w:left="2273" w:right="54" w:firstLine="0"/>
      </w:pPr>
      <w:r>
        <w:rPr>
          <w:i/>
          <w:sz w:val="18"/>
        </w:rPr>
        <w:t xml:space="preserve">“II -  para outros serviços </w:t>
      </w:r>
      <w:proofErr w:type="gramStart"/>
      <w:r>
        <w:rPr>
          <w:i/>
          <w:sz w:val="18"/>
        </w:rPr>
        <w:t>e  compras</w:t>
      </w:r>
      <w:proofErr w:type="gramEnd"/>
      <w:r>
        <w:rPr>
          <w:i/>
          <w:sz w:val="18"/>
        </w:rPr>
        <w:t xml:space="preserve">  de  valor  até  10%  (dez  por  cento) do  limite previsto na alínea "a", do inciso  II do  artigo anterior e  para  alienações,  nos casos previstos  nesta  Lei,  desde  que  não  se  refiram  a  parcelas  de  um  mesmo  serviço, compra ou alienação de maior vulto que possa ser realizada de uma só vez.” </w:t>
      </w:r>
    </w:p>
    <w:p w:rsidR="00FE406A" w:rsidRDefault="00E808A2">
      <w:pPr>
        <w:spacing w:after="0" w:line="259" w:lineRule="auto"/>
        <w:ind w:left="2273" w:right="0" w:firstLine="0"/>
        <w:jc w:val="left"/>
      </w:pPr>
      <w:r>
        <w:rPr>
          <w:sz w:val="18"/>
        </w:rPr>
        <w:t xml:space="preserve"> </w:t>
      </w:r>
    </w:p>
    <w:p w:rsidR="00FE406A" w:rsidRDefault="00E808A2" w:rsidP="00080853">
      <w:pPr>
        <w:ind w:left="0" w:right="38" w:firstLine="851"/>
      </w:pPr>
      <w:r>
        <w:t xml:space="preserve">Assim, diante da necessidade de contratação de empresa para fornecimento dos serviços especificados, está amplamente caracterizada e justificada, consoante previsão do artigo 24, inciso II, da Lei nº 8.666/93.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pStyle w:val="Ttulo1"/>
        <w:ind w:left="0" w:right="36"/>
      </w:pPr>
      <w:r>
        <w:t xml:space="preserve">2. DESCRIÇÃO DO OBJETO/PROPOSTA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Pr="000711FB" w:rsidRDefault="000711FB">
      <w:pPr>
        <w:spacing w:after="4" w:line="249" w:lineRule="auto"/>
        <w:ind w:left="0" w:right="36"/>
        <w:rPr>
          <w:b/>
        </w:rPr>
      </w:pPr>
      <w:r w:rsidRPr="000711FB">
        <w:rPr>
          <w:b/>
        </w:rPr>
        <w:t>CONTRATAÇÃO DA EMPRESA PERICIAL GESTÃO CONTÁBIL E PATRIMONIAL LTDA. (ME), INSCRITA NO CNPJ Nº 11.528.194/0001-19, EMPRESA ESPECIALIZADA, PARA PRESTAÇÃO DE SERVIÇOS DE AVALIAÇÃO DOS BENS MÓVEIS DO ATIVO PERMANENTE COM O FORNECIMENTO DE LAUDO DE AVALIAÇÃO CONTÁBIL DOS BENS DO MUNICÍPIO DE CORREIA PINTO/SC. – PROCESSO INTERNO E-CIGA DISPENSA DE LICITAÇÃO Nº 7</w:t>
      </w:r>
      <w:r w:rsidR="002C481F">
        <w:rPr>
          <w:b/>
        </w:rPr>
        <w:t>9</w:t>
      </w:r>
      <w:r w:rsidRPr="000711FB">
        <w:rPr>
          <w:b/>
        </w:rPr>
        <w:t>/2023</w:t>
      </w:r>
      <w:r w:rsidR="002C481F">
        <w:rPr>
          <w:b/>
        </w:rPr>
        <w:t xml:space="preserve"> PMCP</w:t>
      </w:r>
      <w:r w:rsidRPr="000711FB">
        <w:rPr>
          <w:b/>
        </w:rPr>
        <w:t xml:space="preserve">.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ind w:left="0" w:right="38"/>
      </w:pPr>
      <w:r>
        <w:t xml:space="preserve">2.1. VALOR TOTAL: R$ </w:t>
      </w:r>
      <w:r w:rsidR="002C481F">
        <w:t>17.500,</w:t>
      </w:r>
      <w:r w:rsidR="00990271">
        <w:t>00</w:t>
      </w:r>
      <w:r>
        <w:t xml:space="preserve"> (</w:t>
      </w:r>
      <w:r w:rsidR="002C481F">
        <w:t xml:space="preserve">dezessete </w:t>
      </w:r>
      <w:r w:rsidR="00990271">
        <w:t>mil</w:t>
      </w:r>
      <w:r w:rsidR="002C481F">
        <w:t xml:space="preserve"> e</w:t>
      </w:r>
      <w:r w:rsidR="00990271">
        <w:t xml:space="preserve"> </w:t>
      </w:r>
      <w:r w:rsidR="002C481F">
        <w:t>quinhe</w:t>
      </w:r>
      <w:r w:rsidR="00990271">
        <w:t xml:space="preserve">ntos </w:t>
      </w:r>
      <w:r>
        <w:t xml:space="preserve">reais).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ind w:left="0" w:right="38"/>
      </w:pPr>
      <w:r>
        <w:t xml:space="preserve">2.2. DA ENTREGA E FORMA DE PAGAMENTO: o Fornecimento do(s) </w:t>
      </w:r>
      <w:r w:rsidR="00990271">
        <w:t>objeto</w:t>
      </w:r>
      <w:r>
        <w:t xml:space="preserve">(s) cotado(s), </w:t>
      </w:r>
      <w:r w:rsidR="002C481F">
        <w:t>contratação de empresa especializada na prestação de serviços de avaliação de bens móveis do ativo permanente, com o fornecimento de Laudo de Avaliação Contábil</w:t>
      </w:r>
      <w:r>
        <w:t xml:space="preserve">, </w:t>
      </w:r>
      <w:r w:rsidR="0014737D">
        <w:t xml:space="preserve">será </w:t>
      </w:r>
      <w:r w:rsidR="0014737D" w:rsidRPr="008A4EE8">
        <w:rPr>
          <w:szCs w:val="20"/>
        </w:rPr>
        <w:t xml:space="preserve">de até </w:t>
      </w:r>
      <w:r w:rsidR="002C481F" w:rsidRPr="008A4EE8">
        <w:rPr>
          <w:szCs w:val="20"/>
        </w:rPr>
        <w:t>6</w:t>
      </w:r>
      <w:r w:rsidR="0014737D" w:rsidRPr="008A4EE8">
        <w:rPr>
          <w:szCs w:val="20"/>
        </w:rPr>
        <w:t>0 dias,</w:t>
      </w:r>
      <w:r w:rsidR="008A4EE8" w:rsidRPr="008A4EE8">
        <w:rPr>
          <w:szCs w:val="20"/>
        </w:rPr>
        <w:t xml:space="preserve"> sendo realizado na </w:t>
      </w:r>
      <w:r w:rsidR="008A4EE8" w:rsidRPr="008A4EE8">
        <w:rPr>
          <w:szCs w:val="20"/>
          <w:shd w:val="clear" w:color="auto" w:fill="FFFFFF"/>
        </w:rPr>
        <w:t>Prefeitura Municipal d</w:t>
      </w:r>
      <w:r w:rsidR="00A24227">
        <w:rPr>
          <w:szCs w:val="20"/>
          <w:shd w:val="clear" w:color="auto" w:fill="FFFFFF"/>
        </w:rPr>
        <w:t>e Correia Pinto, Secretarias e F</w:t>
      </w:r>
      <w:r w:rsidR="008A4EE8" w:rsidRPr="008A4EE8">
        <w:rPr>
          <w:szCs w:val="20"/>
          <w:shd w:val="clear" w:color="auto" w:fill="FFFFFF"/>
        </w:rPr>
        <w:t>undações,</w:t>
      </w:r>
      <w:r w:rsidR="0014737D" w:rsidRPr="008A4EE8">
        <w:rPr>
          <w:szCs w:val="20"/>
        </w:rPr>
        <w:t xml:space="preserve"> </w:t>
      </w:r>
      <w:r w:rsidRPr="008A4EE8">
        <w:rPr>
          <w:szCs w:val="20"/>
        </w:rPr>
        <w:t>a contar da(s) data(s) da(s) solicitação(</w:t>
      </w:r>
      <w:proofErr w:type="spellStart"/>
      <w:r w:rsidRPr="008A4EE8">
        <w:rPr>
          <w:szCs w:val="20"/>
        </w:rPr>
        <w:t>ões</w:t>
      </w:r>
      <w:proofErr w:type="spellEnd"/>
      <w:r w:rsidRPr="008A4EE8">
        <w:rPr>
          <w:szCs w:val="20"/>
        </w:rPr>
        <w:t>), mediante autorização de fornecimento emitida e assinada pelo responsável</w:t>
      </w:r>
      <w:r>
        <w:t xml:space="preserve"> do setor de compras do Município de Correia Pinto/SC. O pagamento será efetuado em até 30 (trinta) dias após a emissão da nota fiscal.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pStyle w:val="Ttulo1"/>
        <w:ind w:left="0" w:right="36"/>
      </w:pPr>
      <w:r>
        <w:t xml:space="preserve">3. DOTAÇÃO ORÇAMENTÁRIA E RECURSOS FINANCEIROS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FE406A" w:rsidRDefault="00E808A2">
      <w:pPr>
        <w:ind w:left="0" w:right="38"/>
      </w:pPr>
      <w:r>
        <w:t xml:space="preserve">3.1. As despesas decorrentes na execução do Contrato relativo ao presente Edital correrão por conta do orçamento do exercício financeiro de 2023: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Pr="00236AA9" w:rsidRDefault="00E808A2" w:rsidP="00236AA9">
      <w:pPr>
        <w:ind w:left="5" w:firstLine="0"/>
      </w:pPr>
      <w:r w:rsidRPr="00236AA9">
        <w:t xml:space="preserve">PMCP: </w:t>
      </w:r>
      <w:r w:rsidR="00680091" w:rsidRPr="00236AA9">
        <w:t>06.001.04.122.0002.2.009.3.3.90.00.00</w:t>
      </w:r>
      <w:r w:rsidRPr="00236AA9">
        <w:t xml:space="preserve">/ </w:t>
      </w:r>
      <w:r w:rsidR="00680091" w:rsidRPr="00236AA9">
        <w:t xml:space="preserve">1.500.0000.1000 </w:t>
      </w:r>
      <w:r w:rsidRPr="00236AA9">
        <w:t>(</w:t>
      </w:r>
      <w:r w:rsidR="00680091" w:rsidRPr="00236AA9">
        <w:t>20</w:t>
      </w:r>
      <w:r w:rsidRPr="00236AA9">
        <w:t xml:space="preserve">) </w:t>
      </w:r>
    </w:p>
    <w:p w:rsidR="00FE406A" w:rsidRDefault="00FE406A">
      <w:pPr>
        <w:spacing w:after="0" w:line="259" w:lineRule="auto"/>
        <w:ind w:left="5" w:right="0" w:firstLine="0"/>
        <w:jc w:val="left"/>
      </w:pPr>
      <w:bookmarkStart w:id="0" w:name="_GoBack"/>
      <w:bookmarkEnd w:id="0"/>
    </w:p>
    <w:p w:rsidR="00FE406A" w:rsidRDefault="00E808A2">
      <w:pPr>
        <w:numPr>
          <w:ilvl w:val="0"/>
          <w:numId w:val="1"/>
        </w:numPr>
        <w:spacing w:after="4" w:line="249" w:lineRule="auto"/>
        <w:ind w:right="36"/>
      </w:pPr>
      <w:r>
        <w:rPr>
          <w:b/>
        </w:rPr>
        <w:t>RESPONSÁVEL PELO RECEBIMENTO, GESTOR E FISCAL DE CONTRATO (NOME, CPF, MATRÍCULA, LOTAÇÃO).</w:t>
      </w:r>
      <w:r>
        <w:t xml:space="preserve"> </w:t>
      </w:r>
    </w:p>
    <w:p w:rsidR="00FE406A" w:rsidRDefault="00E808A2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FE406A" w:rsidRDefault="00E808A2">
      <w:pPr>
        <w:ind w:left="0" w:right="38"/>
      </w:pPr>
      <w:r>
        <w:t xml:space="preserve">4.1 Gestor do Contrato  </w:t>
      </w:r>
    </w:p>
    <w:p w:rsidR="00FE406A" w:rsidRDefault="00E808A2">
      <w:pPr>
        <w:ind w:left="0" w:right="38"/>
      </w:pPr>
      <w:r>
        <w:t xml:space="preserve">A Gestão Fiscal do Contrato ficará sob a responsabilidade do seguinte servidor:  </w:t>
      </w:r>
    </w:p>
    <w:p w:rsidR="00D358DE" w:rsidRDefault="00D358DE" w:rsidP="00D358DE">
      <w:pPr>
        <w:ind w:left="-5"/>
        <w:rPr>
          <w:rStyle w:val="markedcontent"/>
        </w:rPr>
      </w:pPr>
      <w:r w:rsidRPr="003D0BB1">
        <w:rPr>
          <w:rStyle w:val="markedcontent"/>
        </w:rPr>
        <w:t xml:space="preserve">Nome: Almir Ferreira Bitencourt </w:t>
      </w:r>
    </w:p>
    <w:p w:rsidR="00D358DE" w:rsidRDefault="00D358DE" w:rsidP="00D358DE">
      <w:pPr>
        <w:ind w:left="-5"/>
        <w:rPr>
          <w:rStyle w:val="markedcontent"/>
        </w:rPr>
      </w:pPr>
      <w:r w:rsidRPr="003D0BB1">
        <w:rPr>
          <w:rStyle w:val="markedcontent"/>
        </w:rPr>
        <w:t xml:space="preserve">Matrícula: 17198 </w:t>
      </w:r>
    </w:p>
    <w:p w:rsidR="00D358DE" w:rsidRDefault="00D358DE" w:rsidP="00D358DE">
      <w:pPr>
        <w:ind w:left="-5"/>
        <w:rPr>
          <w:rStyle w:val="markedcontent"/>
        </w:rPr>
      </w:pPr>
      <w:r w:rsidRPr="003D0BB1">
        <w:rPr>
          <w:rStyle w:val="markedcontent"/>
        </w:rPr>
        <w:t xml:space="preserve">E-mail: </w:t>
      </w:r>
      <w:hyperlink r:id="rId7" w:history="1">
        <w:r w:rsidRPr="00522518">
          <w:rPr>
            <w:rStyle w:val="Hyperlink"/>
          </w:rPr>
          <w:t>administração@correiapinto.sc.gov.br</w:t>
        </w:r>
      </w:hyperlink>
      <w:r w:rsidRPr="003D0BB1">
        <w:rPr>
          <w:rStyle w:val="markedcontent"/>
        </w:rPr>
        <w:t xml:space="preserve"> </w:t>
      </w:r>
    </w:p>
    <w:p w:rsidR="00D358DE" w:rsidRPr="003D0BB1" w:rsidRDefault="00D358DE" w:rsidP="00D358DE">
      <w:pPr>
        <w:ind w:left="-5"/>
        <w:jc w:val="left"/>
      </w:pPr>
      <w:r w:rsidRPr="003D0BB1">
        <w:rPr>
          <w:rStyle w:val="markedcontent"/>
          <w:shd w:val="clear" w:color="auto" w:fill="FFFFFF"/>
        </w:rPr>
        <w:t xml:space="preserve">CPF: </w:t>
      </w:r>
      <w:r>
        <w:rPr>
          <w:rStyle w:val="markedcontent"/>
          <w:shd w:val="clear" w:color="auto" w:fill="FFFFFF"/>
        </w:rPr>
        <w:t>***</w:t>
      </w:r>
      <w:r w:rsidRPr="003D0BB1">
        <w:rPr>
          <w:rStyle w:val="markedcontent"/>
          <w:shd w:val="clear" w:color="auto" w:fill="FFFFFF"/>
        </w:rPr>
        <w:t>.471.199.</w:t>
      </w:r>
      <w:r>
        <w:rPr>
          <w:rStyle w:val="markedcontent"/>
          <w:shd w:val="clear" w:color="auto" w:fill="FFFFFF"/>
        </w:rPr>
        <w:t>**</w:t>
      </w:r>
      <w:r w:rsidRPr="003D0BB1">
        <w:br/>
        <w:t xml:space="preserve">Secretaria </w:t>
      </w:r>
      <w:r w:rsidRPr="003D0BB1">
        <w:rPr>
          <w:rStyle w:val="markedcontent"/>
          <w:shd w:val="clear" w:color="auto" w:fill="FFFFFF"/>
        </w:rPr>
        <w:t xml:space="preserve">Municipal de </w:t>
      </w:r>
      <w:r>
        <w:rPr>
          <w:rStyle w:val="markedcontent"/>
          <w:shd w:val="clear" w:color="auto" w:fill="FFFFFF"/>
        </w:rPr>
        <w:t>Administração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 </w:t>
      </w:r>
    </w:p>
    <w:p w:rsidR="00FE406A" w:rsidRDefault="00E808A2">
      <w:pPr>
        <w:ind w:left="0" w:right="38"/>
      </w:pPr>
      <w:r>
        <w:t xml:space="preserve">4.2 Fiscal do Contrato  </w:t>
      </w:r>
    </w:p>
    <w:p w:rsidR="006A3EF2" w:rsidRDefault="00E808A2">
      <w:pPr>
        <w:ind w:left="0" w:right="2012"/>
      </w:pPr>
      <w:r>
        <w:t xml:space="preserve">A Fiscalização do Contrato ficará sob a responsabilidade do seguinte servidor:  </w:t>
      </w:r>
    </w:p>
    <w:p w:rsidR="00FE406A" w:rsidRPr="00D358DE" w:rsidRDefault="00E808A2">
      <w:pPr>
        <w:ind w:left="0" w:right="2012"/>
        <w:rPr>
          <w:szCs w:val="20"/>
        </w:rPr>
      </w:pPr>
      <w:r w:rsidRPr="00D358DE">
        <w:rPr>
          <w:szCs w:val="20"/>
        </w:rPr>
        <w:t xml:space="preserve">Nome: </w:t>
      </w:r>
      <w:proofErr w:type="spellStart"/>
      <w:r w:rsidR="00D358DE">
        <w:rPr>
          <w:szCs w:val="20"/>
          <w:shd w:val="clear" w:color="auto" w:fill="FFFFFF"/>
        </w:rPr>
        <w:t>E</w:t>
      </w:r>
      <w:r w:rsidR="00D358DE" w:rsidRPr="00D358DE">
        <w:rPr>
          <w:szCs w:val="20"/>
          <w:shd w:val="clear" w:color="auto" w:fill="FFFFFF"/>
        </w:rPr>
        <w:t>degardo</w:t>
      </w:r>
      <w:proofErr w:type="spellEnd"/>
      <w:r w:rsidR="00D358DE" w:rsidRPr="00D358DE">
        <w:rPr>
          <w:szCs w:val="20"/>
          <w:shd w:val="clear" w:color="auto" w:fill="FFFFFF"/>
        </w:rPr>
        <w:t xml:space="preserve"> </w:t>
      </w:r>
      <w:r w:rsidR="00D358DE">
        <w:rPr>
          <w:szCs w:val="20"/>
          <w:shd w:val="clear" w:color="auto" w:fill="FFFFFF"/>
        </w:rPr>
        <w:t>F</w:t>
      </w:r>
      <w:r w:rsidR="00D358DE" w:rsidRPr="00D358DE">
        <w:rPr>
          <w:szCs w:val="20"/>
          <w:shd w:val="clear" w:color="auto" w:fill="FFFFFF"/>
        </w:rPr>
        <w:t xml:space="preserve">ortunato </w:t>
      </w:r>
      <w:proofErr w:type="spellStart"/>
      <w:r w:rsidR="00D358DE">
        <w:rPr>
          <w:szCs w:val="20"/>
          <w:shd w:val="clear" w:color="auto" w:fill="FFFFFF"/>
        </w:rPr>
        <w:t>S</w:t>
      </w:r>
      <w:r w:rsidR="00D358DE" w:rsidRPr="00D358DE">
        <w:rPr>
          <w:szCs w:val="20"/>
          <w:shd w:val="clear" w:color="auto" w:fill="FFFFFF"/>
        </w:rPr>
        <w:t>il</w:t>
      </w:r>
      <w:r w:rsidR="00D358DE">
        <w:rPr>
          <w:szCs w:val="20"/>
          <w:shd w:val="clear" w:color="auto" w:fill="FFFFFF"/>
        </w:rPr>
        <w:t>é</w:t>
      </w:r>
      <w:r w:rsidR="00D358DE" w:rsidRPr="00D358DE">
        <w:rPr>
          <w:szCs w:val="20"/>
          <w:shd w:val="clear" w:color="auto" w:fill="FFFFFF"/>
        </w:rPr>
        <w:t>rio</w:t>
      </w:r>
      <w:proofErr w:type="spellEnd"/>
      <w:r w:rsidR="00D358DE" w:rsidRPr="00D358DE">
        <w:rPr>
          <w:szCs w:val="20"/>
          <w:shd w:val="clear" w:color="auto" w:fill="FFFFFF"/>
        </w:rPr>
        <w:t xml:space="preserve"> dos </w:t>
      </w:r>
      <w:r w:rsidR="00D358DE">
        <w:rPr>
          <w:szCs w:val="20"/>
          <w:shd w:val="clear" w:color="auto" w:fill="FFFFFF"/>
        </w:rPr>
        <w:t>S</w:t>
      </w:r>
      <w:r w:rsidR="00D358DE" w:rsidRPr="00D358DE">
        <w:rPr>
          <w:szCs w:val="20"/>
          <w:shd w:val="clear" w:color="auto" w:fill="FFFFFF"/>
        </w:rPr>
        <w:t>antos</w:t>
      </w:r>
    </w:p>
    <w:p w:rsidR="00FE406A" w:rsidRPr="00D358DE" w:rsidRDefault="00E808A2">
      <w:pPr>
        <w:ind w:left="0" w:right="38"/>
        <w:rPr>
          <w:szCs w:val="20"/>
        </w:rPr>
      </w:pPr>
      <w:r w:rsidRPr="00D358DE">
        <w:rPr>
          <w:szCs w:val="20"/>
        </w:rPr>
        <w:lastRenderedPageBreak/>
        <w:t xml:space="preserve">Matrícula: </w:t>
      </w:r>
      <w:r w:rsidR="00D358DE" w:rsidRPr="00D358DE">
        <w:rPr>
          <w:szCs w:val="20"/>
        </w:rPr>
        <w:t>17141</w:t>
      </w:r>
    </w:p>
    <w:p w:rsidR="00FE406A" w:rsidRPr="00D358DE" w:rsidRDefault="00E808A2">
      <w:pPr>
        <w:ind w:left="0" w:right="38"/>
        <w:rPr>
          <w:szCs w:val="20"/>
        </w:rPr>
      </w:pPr>
      <w:r w:rsidRPr="00D358DE">
        <w:rPr>
          <w:szCs w:val="20"/>
        </w:rPr>
        <w:t xml:space="preserve">E-mail: </w:t>
      </w:r>
      <w:r w:rsidR="00D358DE" w:rsidRPr="00D358DE">
        <w:rPr>
          <w:szCs w:val="20"/>
        </w:rPr>
        <w:t>edegardo.silerio@hotmail.com</w:t>
      </w:r>
    </w:p>
    <w:p w:rsidR="00FE406A" w:rsidRPr="00D358DE" w:rsidRDefault="00E808A2">
      <w:pPr>
        <w:ind w:left="0" w:right="38"/>
        <w:rPr>
          <w:szCs w:val="20"/>
        </w:rPr>
      </w:pPr>
      <w:r w:rsidRPr="00D358DE">
        <w:rPr>
          <w:szCs w:val="20"/>
        </w:rPr>
        <w:t>CPF: ***.</w:t>
      </w:r>
      <w:r w:rsidR="00D358DE" w:rsidRPr="00D358DE">
        <w:rPr>
          <w:szCs w:val="20"/>
        </w:rPr>
        <w:t>870</w:t>
      </w:r>
      <w:r w:rsidRPr="00D358DE">
        <w:rPr>
          <w:szCs w:val="20"/>
        </w:rPr>
        <w:t>.</w:t>
      </w:r>
      <w:r w:rsidR="00D358DE" w:rsidRPr="00D358DE">
        <w:rPr>
          <w:szCs w:val="20"/>
        </w:rPr>
        <w:t>3</w:t>
      </w:r>
      <w:r w:rsidRPr="00D358DE">
        <w:rPr>
          <w:szCs w:val="20"/>
        </w:rPr>
        <w:t xml:space="preserve">09-** </w:t>
      </w:r>
    </w:p>
    <w:p w:rsidR="00FE406A" w:rsidRPr="00D358DE" w:rsidRDefault="00E808A2">
      <w:pPr>
        <w:ind w:left="0" w:right="38"/>
        <w:rPr>
          <w:szCs w:val="20"/>
        </w:rPr>
      </w:pPr>
      <w:r w:rsidRPr="00D358DE">
        <w:rPr>
          <w:szCs w:val="20"/>
        </w:rPr>
        <w:t>Secretaria Municipal de</w:t>
      </w:r>
      <w:r w:rsidR="00D358DE" w:rsidRPr="00D358DE">
        <w:rPr>
          <w:szCs w:val="20"/>
        </w:rPr>
        <w:t xml:space="preserve"> Administração</w:t>
      </w:r>
      <w:r w:rsidRPr="00D358DE">
        <w:rPr>
          <w:szCs w:val="20"/>
        </w:rPr>
        <w:t xml:space="preserve"> </w:t>
      </w:r>
    </w:p>
    <w:p w:rsidR="00FE406A" w:rsidRDefault="00E808A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406A" w:rsidRDefault="00E808A2">
      <w:pPr>
        <w:numPr>
          <w:ilvl w:val="0"/>
          <w:numId w:val="2"/>
        </w:numPr>
        <w:spacing w:after="4" w:line="249" w:lineRule="auto"/>
        <w:ind w:right="36" w:hanging="201"/>
      </w:pPr>
      <w:r>
        <w:rPr>
          <w:b/>
        </w:rPr>
        <w:t xml:space="preserve">DA PUBLICAÇÃO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ind w:left="0" w:right="38"/>
      </w:pPr>
      <w:r>
        <w:t xml:space="preserve">5.1. VEÍCULO DE COMUNICAÇÃO: Diário Oficial dos Municípios de Santa Catarina – DOM/SC.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pStyle w:val="Ttulo1"/>
        <w:ind w:left="0" w:right="36"/>
      </w:pPr>
      <w:r>
        <w:t xml:space="preserve">6. CONSIDERAÇÕES FINAIS 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ind w:left="0" w:right="38"/>
      </w:pPr>
      <w:r>
        <w:t xml:space="preserve">Assim, com fundamento no artigo supracitado da Lei nº. 8.666/93, apresentou-se a justificativa no Processo para a realização da contratação e Parecer Jurídico.  </w:t>
      </w:r>
    </w:p>
    <w:p w:rsidR="00FE406A" w:rsidRDefault="00E808A2">
      <w:pPr>
        <w:spacing w:after="39" w:line="259" w:lineRule="auto"/>
        <w:ind w:left="5" w:right="0" w:firstLine="0"/>
        <w:jc w:val="left"/>
      </w:pPr>
      <w:r>
        <w:rPr>
          <w:sz w:val="14"/>
        </w:rPr>
        <w:t xml:space="preserve"> </w:t>
      </w:r>
    </w:p>
    <w:p w:rsidR="00FE406A" w:rsidRDefault="00E808A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E406A" w:rsidRDefault="00E808A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E406A" w:rsidRDefault="00E808A2">
      <w:pPr>
        <w:ind w:left="0" w:right="38"/>
      </w:pPr>
      <w:r>
        <w:t>Correia Pinto, 0</w:t>
      </w:r>
      <w:r w:rsidR="00D358DE">
        <w:t>4</w:t>
      </w:r>
      <w:r>
        <w:t xml:space="preserve"> de </w:t>
      </w:r>
      <w:r w:rsidR="006A3EF2">
        <w:t>outu</w:t>
      </w:r>
      <w:r>
        <w:t xml:space="preserve">bro de 2023.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FE406A" w:rsidRDefault="00E808A2">
      <w:pPr>
        <w:spacing w:after="0" w:line="259" w:lineRule="auto"/>
        <w:ind w:left="5" w:right="0" w:firstLine="0"/>
        <w:jc w:val="left"/>
      </w:pPr>
      <w:r>
        <w:t xml:space="preserve"> </w:t>
      </w:r>
    </w:p>
    <w:p w:rsidR="006A3EF2" w:rsidRDefault="00E808A2" w:rsidP="00D358DE">
      <w:pPr>
        <w:pStyle w:val="Ttulo1"/>
        <w:ind w:left="0" w:right="36"/>
        <w:jc w:val="center"/>
      </w:pPr>
      <w:r>
        <w:t>ALMIR FERREIRA BITENCOURT</w:t>
      </w:r>
    </w:p>
    <w:p w:rsidR="00FE406A" w:rsidRDefault="00E808A2" w:rsidP="00D358DE">
      <w:pPr>
        <w:pStyle w:val="Ttulo1"/>
        <w:ind w:left="0" w:right="36"/>
        <w:jc w:val="center"/>
      </w:pPr>
      <w:r>
        <w:t>Secretário Municipal de Administração</w:t>
      </w:r>
    </w:p>
    <w:p w:rsidR="00FE406A" w:rsidRDefault="00E808A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sectPr w:rsidR="00FE406A" w:rsidSect="00E45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18" w:right="1134" w:bottom="1418" w:left="1418" w:header="518" w:footer="5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99" w:rsidRDefault="00220D99">
      <w:pPr>
        <w:spacing w:after="0" w:line="240" w:lineRule="auto"/>
      </w:pPr>
      <w:r>
        <w:separator/>
      </w:r>
    </w:p>
  </w:endnote>
  <w:endnote w:type="continuationSeparator" w:id="0">
    <w:p w:rsidR="00220D99" w:rsidRDefault="002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A" w:rsidRDefault="00E808A2">
    <w:pPr>
      <w:spacing w:after="0" w:line="259" w:lineRule="auto"/>
      <w:ind w:left="49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9528810</wp:posOffset>
              </wp:positionV>
              <wp:extent cx="772160" cy="847090"/>
              <wp:effectExtent l="0" t="0" r="0" b="0"/>
              <wp:wrapSquare wrapText="bothSides"/>
              <wp:docPr id="6270" name="Group 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" cy="847090"/>
                        <a:chOff x="0" y="0"/>
                        <a:chExt cx="772160" cy="847090"/>
                      </a:xfrm>
                    </wpg:grpSpPr>
                    <pic:pic xmlns:pic="http://schemas.openxmlformats.org/drawingml/2006/picture">
                      <pic:nvPicPr>
                        <pic:cNvPr id="6271" name="Picture 62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8470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72" name="Rectangle 6272"/>
                      <wps:cNvSpPr/>
                      <wps:spPr>
                        <a:xfrm>
                          <a:off x="535102" y="50787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06A" w:rsidRDefault="00E808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270" o:spid="_x0000_s1026" style="position:absolute;left:0;text-align:left;margin-left:50.05pt;margin-top:750.3pt;width:60.8pt;height:66.7pt;z-index:251661312;mso-position-horizontal-relative:page;mso-position-vertical-relative:page" coordsize="7721,8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71" o:spid="_x0000_s1027" type="#_x0000_t75" style="position:absolute;width:7721;height:8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">
                <v:imagedata r:id="rId2" o:title=""/>
              </v:shape>
              <v:rect id="Rectangle 6272" o:spid="_x0000_s1028" style="position:absolute;left:5351;top:5078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1i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JZzFc34QnINf/AAAA//8DAFBLAQItABQABgAIAAAAIQDb4fbL7gAAAIUBAAATAAAAAAAA&#10;AAAAAAAAAAAAAABbQ29udGVudF9UeXBlc10ueG1sUEsBAi0AFAAGAAgAAAAhAFr0LFu/AAAAFQEA&#10;AAsAAAAAAAAAAAAAAAAAHwEAAF9yZWxzLy5yZWxzUEsBAi0AFAAGAAgAAAAhANn4jWLHAAAA3QAA&#10;AA8AAAAAAAAAAAAAAAAABwIAAGRycy9kb3ducmV2LnhtbFBLBQYAAAAAAwADALcAAAD7AgAAAAA=&#10;" filled="f" stroked="f">
                <v:textbox inset="0,0,0,0">
                  <w:txbxContent>
                    <w:p w:rsidR="00FE406A" w:rsidRDefault="00E808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Processo Licitatório Dispensa de Licitação nº 73/2023 </w:t>
    </w:r>
  </w:p>
  <w:p w:rsidR="00FE406A" w:rsidRDefault="00E808A2">
    <w:pPr>
      <w:spacing w:after="0" w:line="259" w:lineRule="auto"/>
      <w:ind w:left="0" w:right="38" w:firstLine="0"/>
      <w:jc w:val="center"/>
    </w:pPr>
    <w:r>
      <w:t xml:space="preserve">      PMCP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A" w:rsidRDefault="00E808A2">
    <w:pPr>
      <w:spacing w:after="0" w:line="259" w:lineRule="auto"/>
      <w:ind w:left="49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9528810</wp:posOffset>
              </wp:positionV>
              <wp:extent cx="772160" cy="847090"/>
              <wp:effectExtent l="0" t="0" r="0" b="0"/>
              <wp:wrapSquare wrapText="bothSides"/>
              <wp:docPr id="6201" name="Group 6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" cy="847090"/>
                        <a:chOff x="0" y="0"/>
                        <a:chExt cx="772160" cy="847090"/>
                      </a:xfrm>
                    </wpg:grpSpPr>
                    <pic:pic xmlns:pic="http://schemas.openxmlformats.org/drawingml/2006/picture">
                      <pic:nvPicPr>
                        <pic:cNvPr id="6202" name="Picture 6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8470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03" name="Rectangle 6203"/>
                      <wps:cNvSpPr/>
                      <wps:spPr>
                        <a:xfrm>
                          <a:off x="535102" y="50787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06A" w:rsidRDefault="00E808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201" o:spid="_x0000_s1029" style="position:absolute;left:0;text-align:left;margin-left:50.05pt;margin-top:750.3pt;width:60.8pt;height:66.7pt;z-index:251662336;mso-position-horizontal-relative:page;mso-position-vertical-relative:page" coordsize="7721,8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02" o:spid="_x0000_s1030" type="#_x0000_t75" style="position:absolute;width:7721;height:8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">
                <v:imagedata r:id="rId2" o:title=""/>
              </v:shape>
              <v:rect id="Rectangle 6203" o:spid="_x0000_s1031" style="position:absolute;left:5351;top:5078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uE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F5Ez/D7JjwBuf0BAAD//wMAUEsBAi0AFAAGAAgAAAAhANvh9svuAAAAhQEAABMAAAAAAAAA&#10;AAAAAAAAAAAAAFtDb250ZW50X1R5cGVzXS54bWxQSwECLQAUAAYACAAAACEAWvQsW78AAAAVAQAA&#10;CwAAAAAAAAAAAAAAAAAfAQAAX3JlbHMvLnJlbHNQSwECLQAUAAYACAAAACEA7rJbhMYAAADdAAAA&#10;DwAAAAAAAAAAAAAAAAAHAgAAZHJzL2Rvd25yZXYueG1sUEsFBgAAAAADAAMAtwAAAPoCAAAAAA==&#10;" filled="f" stroked="f">
                <v:textbox inset="0,0,0,0">
                  <w:txbxContent>
                    <w:p w:rsidR="00FE406A" w:rsidRDefault="00E808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>Processo Licitatório Dispensa de Licitação nº 7</w:t>
    </w:r>
    <w:r w:rsidR="0044771A">
      <w:t>9</w:t>
    </w:r>
    <w:r>
      <w:t xml:space="preserve">/2023 </w:t>
    </w:r>
  </w:p>
  <w:p w:rsidR="00FE406A" w:rsidRDefault="00E808A2">
    <w:pPr>
      <w:spacing w:after="0" w:line="259" w:lineRule="auto"/>
      <w:ind w:left="0" w:right="38" w:firstLine="0"/>
      <w:jc w:val="center"/>
    </w:pPr>
    <w:r>
      <w:t xml:space="preserve">      PMCP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A" w:rsidRDefault="00E808A2">
    <w:pPr>
      <w:spacing w:after="0" w:line="259" w:lineRule="auto"/>
      <w:ind w:left="494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9528810</wp:posOffset>
              </wp:positionV>
              <wp:extent cx="772160" cy="847090"/>
              <wp:effectExtent l="0" t="0" r="0" b="0"/>
              <wp:wrapSquare wrapText="bothSides"/>
              <wp:docPr id="6132" name="Group 6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" cy="847090"/>
                        <a:chOff x="0" y="0"/>
                        <a:chExt cx="772160" cy="847090"/>
                      </a:xfrm>
                    </wpg:grpSpPr>
                    <pic:pic xmlns:pic="http://schemas.openxmlformats.org/drawingml/2006/picture">
                      <pic:nvPicPr>
                        <pic:cNvPr id="6133" name="Picture 6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8470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34" name="Rectangle 6134"/>
                      <wps:cNvSpPr/>
                      <wps:spPr>
                        <a:xfrm>
                          <a:off x="535102" y="50787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406A" w:rsidRDefault="00E808A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132" o:spid="_x0000_s1032" style="position:absolute;left:0;text-align:left;margin-left:50.05pt;margin-top:750.3pt;width:60.8pt;height:66.7pt;z-index:251663360;mso-position-horizontal-relative:page;mso-position-vertical-relative:page" coordsize="7721,8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33" o:spid="_x0000_s1033" type="#_x0000_t75" style="position:absolute;width:7721;height:8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">
                <v:imagedata r:id="rId2" o:title=""/>
              </v:shape>
              <v:rect id="Rectangle 6134" o:spid="_x0000_s1034" style="position:absolute;left:5351;top:5078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gx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wm01e4vQlPQK6uAAAA//8DAFBLAQItABQABgAIAAAAIQDb4fbL7gAAAIUBAAATAAAAAAAA&#10;AAAAAAAAAAAAAABbQ29udGVudF9UeXBlc10ueG1sUEsBAi0AFAAGAAgAAAAhAFr0LFu/AAAAFQEA&#10;AAsAAAAAAAAAAAAAAAAAHwEAAF9yZWxzLy5yZWxzUEsBAi0AFAAGAAgAAAAhAHQSaDHHAAAA3QAA&#10;AA8AAAAAAAAAAAAAAAAABwIAAGRycy9kb3ducmV2LnhtbFBLBQYAAAAAAwADALcAAAD7AgAAAAA=&#10;" filled="f" stroked="f">
                <v:textbox inset="0,0,0,0">
                  <w:txbxContent>
                    <w:p w:rsidR="00FE406A" w:rsidRDefault="00E808A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Processo Licitatório Dispensa de Licitação nº 73/2023 </w:t>
    </w:r>
  </w:p>
  <w:p w:rsidR="00FE406A" w:rsidRDefault="00E808A2">
    <w:pPr>
      <w:spacing w:after="0" w:line="259" w:lineRule="auto"/>
      <w:ind w:left="0" w:right="38" w:firstLine="0"/>
      <w:jc w:val="center"/>
    </w:pPr>
    <w:r>
      <w:t xml:space="preserve">      PMCP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99" w:rsidRDefault="00220D99">
      <w:pPr>
        <w:spacing w:after="0" w:line="240" w:lineRule="auto"/>
      </w:pPr>
      <w:r>
        <w:separator/>
      </w:r>
    </w:p>
  </w:footnote>
  <w:footnote w:type="continuationSeparator" w:id="0">
    <w:p w:rsidR="00220D99" w:rsidRDefault="002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A" w:rsidRDefault="00E808A2">
    <w:pPr>
      <w:spacing w:after="0" w:line="259" w:lineRule="auto"/>
      <w:ind w:left="2153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1113790</wp:posOffset>
          </wp:positionH>
          <wp:positionV relativeFrom="page">
            <wp:posOffset>328929</wp:posOffset>
          </wp:positionV>
          <wp:extent cx="1292860" cy="797560"/>
          <wp:effectExtent l="0" t="0" r="0" b="0"/>
          <wp:wrapSquare wrapText="bothSides"/>
          <wp:docPr id="4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            PREFEITURA MUNICIPAL DE CORREIA PINTO </w:t>
    </w:r>
  </w:p>
  <w:p w:rsidR="00FE406A" w:rsidRDefault="00E808A2">
    <w:pPr>
      <w:spacing w:after="0" w:line="259" w:lineRule="auto"/>
      <w:ind w:left="1090" w:right="0" w:firstLine="0"/>
      <w:jc w:val="center"/>
    </w:pPr>
    <w:r>
      <w:rPr>
        <w:b/>
        <w:sz w:val="22"/>
      </w:rPr>
      <w:t xml:space="preserve">         Estado de Santa Catarina </w:t>
    </w:r>
  </w:p>
  <w:p w:rsidR="00FE406A" w:rsidRDefault="00E808A2">
    <w:pPr>
      <w:spacing w:after="85" w:line="259" w:lineRule="auto"/>
      <w:ind w:left="0" w:right="88" w:firstLine="0"/>
      <w:jc w:val="right"/>
    </w:pPr>
    <w:r>
      <w:rPr>
        <w:sz w:val="22"/>
      </w:rPr>
      <w:t xml:space="preserve">                 Avenida Duque de Caxias, 3601, Centro, Correia Pinto/SC - CEP 88535-000 </w:t>
    </w:r>
  </w:p>
  <w:p w:rsidR="00FE406A" w:rsidRDefault="00E808A2">
    <w:pPr>
      <w:spacing w:after="0" w:line="259" w:lineRule="auto"/>
      <w:ind w:left="1846" w:right="0" w:firstLine="0"/>
      <w:jc w:val="left"/>
    </w:pPr>
    <w:r>
      <w:t xml:space="preserve">                    Fone: (49) 3243-1150 – </w:t>
    </w:r>
    <w:r>
      <w:rPr>
        <w:color w:val="0000FF"/>
        <w:u w:val="single" w:color="0000FF"/>
      </w:rPr>
      <w:t>www.correiapinto.sc.gov.br</w:t>
    </w:r>
    <w:r>
      <w:t xml:space="preserve"> </w:t>
    </w:r>
  </w:p>
  <w:p w:rsidR="00FE406A" w:rsidRDefault="00E808A2">
    <w:pPr>
      <w:spacing w:after="0" w:line="259" w:lineRule="auto"/>
      <w:ind w:left="-139" w:right="86" w:firstLine="0"/>
      <w:jc w:val="right"/>
    </w:pPr>
    <w:r>
      <w:t xml:space="preserve">__________________________________________________________________________________________ </w:t>
    </w:r>
  </w:p>
  <w:p w:rsidR="00FE406A" w:rsidRDefault="00E808A2">
    <w:pPr>
      <w:spacing w:after="0" w:line="259" w:lineRule="auto"/>
      <w:ind w:left="0" w:right="15" w:firstLine="0"/>
      <w:jc w:val="center"/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A" w:rsidRDefault="00E808A2">
    <w:pPr>
      <w:spacing w:after="0" w:line="259" w:lineRule="auto"/>
      <w:ind w:left="2153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913765</wp:posOffset>
          </wp:positionH>
          <wp:positionV relativeFrom="page">
            <wp:posOffset>328295</wp:posOffset>
          </wp:positionV>
          <wp:extent cx="1292860" cy="797560"/>
          <wp:effectExtent l="0" t="0" r="2540" b="2540"/>
          <wp:wrapSquare wrapText="bothSides"/>
          <wp:docPr id="5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            PREFEITURA MUNICIPAL DE CORREIA PINTO </w:t>
    </w:r>
  </w:p>
  <w:p w:rsidR="00FE406A" w:rsidRDefault="00E808A2">
    <w:pPr>
      <w:spacing w:after="0" w:line="259" w:lineRule="auto"/>
      <w:ind w:left="1090" w:right="0" w:firstLine="0"/>
      <w:jc w:val="center"/>
    </w:pPr>
    <w:r>
      <w:rPr>
        <w:b/>
        <w:sz w:val="22"/>
      </w:rPr>
      <w:t xml:space="preserve">         Estado de Santa Catarina </w:t>
    </w:r>
  </w:p>
  <w:p w:rsidR="00FE406A" w:rsidRDefault="00E808A2" w:rsidP="003F4761">
    <w:pPr>
      <w:spacing w:after="85" w:line="259" w:lineRule="auto"/>
      <w:ind w:left="0" w:right="88" w:firstLine="0"/>
      <w:jc w:val="center"/>
    </w:pPr>
    <w:r>
      <w:rPr>
        <w:sz w:val="22"/>
      </w:rPr>
      <w:t>Avenida Duque de Caxias, 3601, Centro, Correia Pinto/SC - CEP 88535-000</w:t>
    </w:r>
  </w:p>
  <w:p w:rsidR="00FE406A" w:rsidRDefault="00E808A2">
    <w:pPr>
      <w:spacing w:after="0" w:line="259" w:lineRule="auto"/>
      <w:ind w:left="1846" w:right="0" w:firstLine="0"/>
      <w:jc w:val="left"/>
    </w:pPr>
    <w:r>
      <w:t xml:space="preserve">                    Fone: (49) 3243-1150 – </w:t>
    </w:r>
    <w:r>
      <w:rPr>
        <w:color w:val="0000FF"/>
        <w:u w:val="single" w:color="0000FF"/>
      </w:rPr>
      <w:t>www.correiapinto.sc.gov.br</w:t>
    </w:r>
    <w:r>
      <w:t xml:space="preserve"> </w:t>
    </w:r>
  </w:p>
  <w:p w:rsidR="00FE406A" w:rsidRDefault="00E808A2">
    <w:pPr>
      <w:spacing w:after="0" w:line="259" w:lineRule="auto"/>
      <w:ind w:left="-139" w:right="86" w:firstLine="0"/>
      <w:jc w:val="right"/>
    </w:pPr>
    <w:r>
      <w:t>______________________________</w:t>
    </w:r>
    <w:r w:rsidR="00E45678">
      <w:t>___</w:t>
    </w:r>
    <w:r>
      <w:t xml:space="preserve">____________________________________________________________ </w:t>
    </w:r>
  </w:p>
  <w:p w:rsidR="00FE406A" w:rsidRDefault="00E808A2">
    <w:pPr>
      <w:spacing w:after="0" w:line="259" w:lineRule="auto"/>
      <w:ind w:left="0" w:right="15" w:firstLine="0"/>
      <w:jc w:val="center"/>
    </w:pPr>
    <w:r>
      <w:rPr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A" w:rsidRDefault="00E808A2">
    <w:pPr>
      <w:spacing w:after="0" w:line="259" w:lineRule="auto"/>
      <w:ind w:left="2153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1113790</wp:posOffset>
          </wp:positionH>
          <wp:positionV relativeFrom="page">
            <wp:posOffset>328929</wp:posOffset>
          </wp:positionV>
          <wp:extent cx="1292860" cy="797560"/>
          <wp:effectExtent l="0" t="0" r="0" b="0"/>
          <wp:wrapSquare wrapText="bothSides"/>
          <wp:docPr id="6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            PREFEITURA MUNICIPAL DE CORREIA PINTO </w:t>
    </w:r>
  </w:p>
  <w:p w:rsidR="00FE406A" w:rsidRDefault="00E808A2">
    <w:pPr>
      <w:spacing w:after="0" w:line="259" w:lineRule="auto"/>
      <w:ind w:left="1090" w:right="0" w:firstLine="0"/>
      <w:jc w:val="center"/>
    </w:pPr>
    <w:r>
      <w:rPr>
        <w:b/>
        <w:sz w:val="22"/>
      </w:rPr>
      <w:t xml:space="preserve">         Estado de Santa Catarina </w:t>
    </w:r>
  </w:p>
  <w:p w:rsidR="00FE406A" w:rsidRDefault="00E808A2">
    <w:pPr>
      <w:spacing w:after="85" w:line="259" w:lineRule="auto"/>
      <w:ind w:left="0" w:right="88" w:firstLine="0"/>
      <w:jc w:val="right"/>
    </w:pPr>
    <w:r>
      <w:rPr>
        <w:sz w:val="22"/>
      </w:rPr>
      <w:t xml:space="preserve">                 Avenida Duque de Caxias, 3601, Centro, Correia Pinto/SC - CEP 88535-000 </w:t>
    </w:r>
  </w:p>
  <w:p w:rsidR="00FE406A" w:rsidRDefault="00E808A2">
    <w:pPr>
      <w:spacing w:after="0" w:line="259" w:lineRule="auto"/>
      <w:ind w:left="1846" w:right="0" w:firstLine="0"/>
      <w:jc w:val="left"/>
    </w:pPr>
    <w:r>
      <w:t xml:space="preserve">                    Fone: (49) 3243-1150 – </w:t>
    </w:r>
    <w:r>
      <w:rPr>
        <w:color w:val="0000FF"/>
        <w:u w:val="single" w:color="0000FF"/>
      </w:rPr>
      <w:t>www.correiapinto.sc.gov.br</w:t>
    </w:r>
    <w:r>
      <w:t xml:space="preserve"> </w:t>
    </w:r>
  </w:p>
  <w:p w:rsidR="00FE406A" w:rsidRDefault="00E808A2">
    <w:pPr>
      <w:spacing w:after="0" w:line="259" w:lineRule="auto"/>
      <w:ind w:left="-139" w:right="86" w:firstLine="0"/>
      <w:jc w:val="right"/>
    </w:pPr>
    <w:r>
      <w:t xml:space="preserve">__________________________________________________________________________________________ </w:t>
    </w:r>
  </w:p>
  <w:p w:rsidR="00FE406A" w:rsidRDefault="00E808A2">
    <w:pPr>
      <w:spacing w:after="0" w:line="259" w:lineRule="auto"/>
      <w:ind w:left="0" w:right="15" w:firstLine="0"/>
      <w:jc w:val="center"/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7A4"/>
    <w:multiLevelType w:val="hybridMultilevel"/>
    <w:tmpl w:val="41EC5734"/>
    <w:lvl w:ilvl="0" w:tplc="DF78C324">
      <w:start w:val="5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0EB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C57B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2FF4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04D6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6CC2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8CF8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A871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28C9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20F50"/>
    <w:multiLevelType w:val="hybridMultilevel"/>
    <w:tmpl w:val="3F74AC96"/>
    <w:lvl w:ilvl="0" w:tplc="7D2EDD1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C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E9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27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6D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5EB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4E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E2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580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6A"/>
    <w:rsid w:val="00007CF1"/>
    <w:rsid w:val="00022106"/>
    <w:rsid w:val="00027E98"/>
    <w:rsid w:val="000711FB"/>
    <w:rsid w:val="00077ED5"/>
    <w:rsid w:val="00080853"/>
    <w:rsid w:val="0014737D"/>
    <w:rsid w:val="00163635"/>
    <w:rsid w:val="00220D99"/>
    <w:rsid w:val="00236AA9"/>
    <w:rsid w:val="002C481F"/>
    <w:rsid w:val="003F4761"/>
    <w:rsid w:val="0040494F"/>
    <w:rsid w:val="0044771A"/>
    <w:rsid w:val="00502E2B"/>
    <w:rsid w:val="00680091"/>
    <w:rsid w:val="006A3EF2"/>
    <w:rsid w:val="008A4EE8"/>
    <w:rsid w:val="00990271"/>
    <w:rsid w:val="00A24227"/>
    <w:rsid w:val="00AF37EF"/>
    <w:rsid w:val="00B349F9"/>
    <w:rsid w:val="00C6174E"/>
    <w:rsid w:val="00CF4616"/>
    <w:rsid w:val="00D358DE"/>
    <w:rsid w:val="00E45678"/>
    <w:rsid w:val="00E808A2"/>
    <w:rsid w:val="00F43665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FA00E-E103-4597-B7EC-C25F3DE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5" w:right="5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" w:line="249" w:lineRule="auto"/>
      <w:ind w:left="10" w:right="5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44771A"/>
  </w:style>
  <w:style w:type="character" w:styleId="Hyperlink">
    <w:name w:val="Hyperlink"/>
    <w:rsid w:val="00D3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istra&#231;&#227;o@correiapinto.sc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Alexandra</dc:creator>
  <cp:keywords/>
  <cp:lastModifiedBy>Cliente</cp:lastModifiedBy>
  <cp:revision>76</cp:revision>
  <cp:lastPrinted>2023-10-03T14:20:00Z</cp:lastPrinted>
  <dcterms:created xsi:type="dcterms:W3CDTF">2023-10-03T14:04:00Z</dcterms:created>
  <dcterms:modified xsi:type="dcterms:W3CDTF">2023-10-04T13:22:00Z</dcterms:modified>
</cp:coreProperties>
</file>